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807F" w14:textId="77777777" w:rsidR="00C631DA" w:rsidRPr="00490FFF" w:rsidRDefault="00C631DA" w:rsidP="00C6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FF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ГОРОДА МОСКВЫ</w:t>
      </w:r>
    </w:p>
    <w:p w14:paraId="6EF542F4" w14:textId="77777777" w:rsidR="00C631DA" w:rsidRPr="00490FFF" w:rsidRDefault="00C631DA" w:rsidP="00C6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FF">
        <w:rPr>
          <w:rFonts w:ascii="Times New Roman" w:hAnsi="Times New Roman" w:cs="Times New Roman"/>
          <w:b/>
          <w:sz w:val="28"/>
          <w:szCs w:val="28"/>
        </w:rPr>
        <w:t>Юго-Западный административный округ</w:t>
      </w:r>
    </w:p>
    <w:p w14:paraId="52167B08" w14:textId="77777777" w:rsidR="00C631DA" w:rsidRPr="00490FFF" w:rsidRDefault="00C631DA" w:rsidP="00C6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FF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города Москвы "Школа № 2114"</w:t>
      </w:r>
    </w:p>
    <w:p w14:paraId="437ACD6E" w14:textId="77777777" w:rsidR="00C631DA" w:rsidRPr="00490FFF" w:rsidRDefault="00C631DA" w:rsidP="00C6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7C189" w14:textId="77777777" w:rsidR="00C631DA" w:rsidRPr="00490FFF" w:rsidRDefault="00C631DA" w:rsidP="00C6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89709" w14:textId="77777777" w:rsidR="00C631DA" w:rsidRPr="00490FFF" w:rsidRDefault="00C631DA" w:rsidP="00C6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070E2F" w14:textId="77777777" w:rsidR="00C631DA" w:rsidRPr="00490FFF" w:rsidRDefault="00C631DA" w:rsidP="00C6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7F9B6" w14:textId="77777777" w:rsidR="00C631DA" w:rsidRPr="00490FFF" w:rsidRDefault="00C631DA" w:rsidP="00C6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3B6C0" w14:textId="77777777" w:rsidR="00C631DA" w:rsidRPr="00490FFF" w:rsidRDefault="00C631DA" w:rsidP="00C6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6B280" w14:textId="77777777" w:rsidR="00C631DA" w:rsidRPr="00490FFF" w:rsidRDefault="00C631DA" w:rsidP="00C6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AAEAA" w14:textId="77777777" w:rsidR="00C631DA" w:rsidRPr="00490FFF" w:rsidRDefault="00C631DA" w:rsidP="00C6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3899D" w14:textId="1B7086C9" w:rsidR="00C631DA" w:rsidRPr="00A40A93" w:rsidRDefault="00773D23" w:rsidP="00C631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Сам себе кейс-криэйтор </w:t>
      </w:r>
    </w:p>
    <w:p w14:paraId="3D33353C" w14:textId="77777777" w:rsidR="00C631DA" w:rsidRPr="00490FFF" w:rsidRDefault="00C631DA" w:rsidP="00C6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E1988" w14:textId="1AEB0DBA" w:rsidR="00C631DA" w:rsidRDefault="00C631DA" w:rsidP="00C6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A508B" w14:textId="5D70B245" w:rsidR="001048C3" w:rsidRDefault="001048C3" w:rsidP="00C6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3EFBC" w14:textId="77777777" w:rsidR="001048C3" w:rsidRPr="00490FFF" w:rsidRDefault="001048C3" w:rsidP="00C6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67556" w14:textId="77777777" w:rsidR="00C631DA" w:rsidRPr="00490FFF" w:rsidRDefault="00C631DA" w:rsidP="00C6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032B1" w14:textId="77777777" w:rsidR="00C631DA" w:rsidRPr="00490FFF" w:rsidRDefault="00C631DA" w:rsidP="00C6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590F6" w14:textId="77777777" w:rsidR="00C631DA" w:rsidRPr="00490FFF" w:rsidRDefault="00C631DA" w:rsidP="00C6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0FFF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14:paraId="0A36ECFC" w14:textId="77777777" w:rsidR="00C631DA" w:rsidRPr="00490FFF" w:rsidRDefault="00C631DA" w:rsidP="00C6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0FFF">
        <w:rPr>
          <w:rFonts w:ascii="Times New Roman" w:hAnsi="Times New Roman" w:cs="Times New Roman"/>
          <w:sz w:val="28"/>
          <w:szCs w:val="28"/>
        </w:rPr>
        <w:t>ГБОУ Школы № 2114</w:t>
      </w:r>
    </w:p>
    <w:p w14:paraId="782E3B30" w14:textId="77777777" w:rsidR="00C631DA" w:rsidRPr="00490FFF" w:rsidRDefault="00C631DA" w:rsidP="00C6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0FFF">
        <w:rPr>
          <w:rFonts w:ascii="Times New Roman" w:hAnsi="Times New Roman" w:cs="Times New Roman"/>
          <w:sz w:val="28"/>
          <w:szCs w:val="28"/>
        </w:rPr>
        <w:t>Головань Наталья Алексеевна</w:t>
      </w:r>
    </w:p>
    <w:p w14:paraId="20A190C2" w14:textId="77777777" w:rsidR="00C631DA" w:rsidRPr="00490FFF" w:rsidRDefault="00C631DA" w:rsidP="00C6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3B20BD" w14:textId="77777777" w:rsidR="00C631DA" w:rsidRPr="00490FFF" w:rsidRDefault="00C631DA" w:rsidP="00C6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63F0B2" w14:textId="77777777" w:rsidR="00C631DA" w:rsidRPr="00490FFF" w:rsidRDefault="00C631DA" w:rsidP="00C6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157DDC" w14:textId="77777777" w:rsidR="00C631DA" w:rsidRPr="00490FFF" w:rsidRDefault="00C631DA" w:rsidP="00C6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8A264F" w14:textId="77777777" w:rsidR="00C631DA" w:rsidRPr="00490FFF" w:rsidRDefault="00C631DA" w:rsidP="00C6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EC5FD2" w14:textId="77777777" w:rsidR="00C631DA" w:rsidRPr="00490FFF" w:rsidRDefault="00C631DA" w:rsidP="00C6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24BAD4" w14:textId="77777777" w:rsidR="00C631DA" w:rsidRPr="00490FFF" w:rsidRDefault="00C631DA" w:rsidP="00C6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20320D" w14:textId="77777777" w:rsidR="00C631DA" w:rsidRPr="00490FFF" w:rsidRDefault="00C631DA" w:rsidP="00C6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2D1129" w14:textId="77777777" w:rsidR="00C631DA" w:rsidRPr="00490FFF" w:rsidRDefault="00C631DA" w:rsidP="00C6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F83613" w14:textId="77777777" w:rsidR="00C631DA" w:rsidRPr="00490FFF" w:rsidRDefault="00C631DA" w:rsidP="00C6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3F4B20" w14:textId="77777777" w:rsidR="00C631DA" w:rsidRPr="00490FFF" w:rsidRDefault="00C631DA" w:rsidP="00C6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31C466" w14:textId="77777777" w:rsidR="00C631DA" w:rsidRPr="00490FFF" w:rsidRDefault="00C631DA" w:rsidP="00C6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483242" w14:textId="77777777" w:rsidR="00C631DA" w:rsidRPr="00490FFF" w:rsidRDefault="00C631DA" w:rsidP="00C6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BCC01C" w14:textId="77777777" w:rsidR="00C631DA" w:rsidRPr="00490FFF" w:rsidRDefault="00C631DA" w:rsidP="00C6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229325" w14:textId="77777777" w:rsidR="00C631DA" w:rsidRPr="00490FFF" w:rsidRDefault="00C631DA" w:rsidP="00C6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73A2EC" w14:textId="77777777" w:rsidR="00C631DA" w:rsidRPr="00490FFF" w:rsidRDefault="00C631DA" w:rsidP="00C6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3E1639" w14:textId="77777777" w:rsidR="00C631DA" w:rsidRPr="00490FFF" w:rsidRDefault="00C631DA" w:rsidP="00C6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E73E0F" w14:textId="77777777" w:rsidR="00C631DA" w:rsidRPr="00490FFF" w:rsidRDefault="00C631DA" w:rsidP="00C63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448585" w14:textId="77777777" w:rsidR="00C631DA" w:rsidRPr="00490FFF" w:rsidRDefault="00C631DA" w:rsidP="00C6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FF">
        <w:rPr>
          <w:rFonts w:ascii="Times New Roman" w:hAnsi="Times New Roman" w:cs="Times New Roman"/>
          <w:b/>
          <w:sz w:val="28"/>
          <w:szCs w:val="28"/>
        </w:rPr>
        <w:t xml:space="preserve">Москва </w:t>
      </w:r>
    </w:p>
    <w:p w14:paraId="0BC2EF0D" w14:textId="731A4397" w:rsidR="00C631DA" w:rsidRPr="00490FFF" w:rsidRDefault="00C631DA" w:rsidP="00C6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FF">
        <w:rPr>
          <w:rFonts w:ascii="Times New Roman" w:hAnsi="Times New Roman" w:cs="Times New Roman"/>
          <w:b/>
          <w:sz w:val="28"/>
          <w:szCs w:val="28"/>
        </w:rPr>
        <w:t>202</w:t>
      </w:r>
      <w:r w:rsidR="00E01CA9">
        <w:rPr>
          <w:rFonts w:ascii="Times New Roman" w:hAnsi="Times New Roman" w:cs="Times New Roman"/>
          <w:b/>
          <w:sz w:val="28"/>
          <w:szCs w:val="28"/>
        </w:rPr>
        <w:t>3</w:t>
      </w:r>
    </w:p>
    <w:p w14:paraId="50596DE2" w14:textId="77777777" w:rsidR="00C631DA" w:rsidRPr="00490FFF" w:rsidRDefault="00C631DA" w:rsidP="00C631DA">
      <w:pPr>
        <w:rPr>
          <w:rFonts w:ascii="Times New Roman" w:hAnsi="Times New Roman" w:cs="Times New Roman"/>
          <w:b/>
          <w:sz w:val="28"/>
          <w:szCs w:val="28"/>
        </w:rPr>
      </w:pPr>
      <w:r w:rsidRPr="00490FF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1D95EBB" w14:textId="3FB7F13D" w:rsidR="000A5E64" w:rsidRDefault="004B0FCB" w:rsidP="00CA3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2127D" w:rsidRPr="0072127D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72127D">
        <w:rPr>
          <w:rFonts w:ascii="Times New Roman" w:hAnsi="Times New Roman" w:cs="Times New Roman"/>
          <w:b/>
          <w:bCs/>
          <w:sz w:val="28"/>
          <w:szCs w:val="28"/>
        </w:rPr>
        <w:t xml:space="preserve"> (постановка проблемы)</w:t>
      </w:r>
      <w:r w:rsidR="0072127D" w:rsidRPr="007212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21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Предпринимательский класс в московской школе </w:t>
      </w:r>
      <w:r w:rsidR="00CA39FA" w:rsidRPr="00CA39FA">
        <w:rPr>
          <w:rFonts w:ascii="Times New Roman" w:hAnsi="Times New Roman" w:cs="Times New Roman"/>
          <w:sz w:val="28"/>
          <w:szCs w:val="28"/>
        </w:rPr>
        <w:t>предоставляет учащимся новые возможности</w:t>
      </w:r>
      <w:r w:rsidR="000A5E64">
        <w:rPr>
          <w:rFonts w:ascii="Times New Roman" w:hAnsi="Times New Roman" w:cs="Times New Roman"/>
          <w:sz w:val="28"/>
          <w:szCs w:val="28"/>
        </w:rPr>
        <w:t xml:space="preserve">, такие как </w:t>
      </w:r>
      <w:r w:rsidR="00CA39FA" w:rsidRPr="00CA39FA">
        <w:rPr>
          <w:rFonts w:ascii="Times New Roman" w:hAnsi="Times New Roman" w:cs="Times New Roman"/>
          <w:sz w:val="28"/>
          <w:szCs w:val="28"/>
        </w:rPr>
        <w:t>выстраивать би</w:t>
      </w:r>
      <w:r w:rsidR="000A5E64">
        <w:rPr>
          <w:rFonts w:ascii="Times New Roman" w:hAnsi="Times New Roman" w:cs="Times New Roman"/>
          <w:sz w:val="28"/>
          <w:szCs w:val="28"/>
        </w:rPr>
        <w:t xml:space="preserve">знес-процессы, </w:t>
      </w:r>
      <w:r w:rsidR="00CA39FA" w:rsidRPr="00CA39FA">
        <w:rPr>
          <w:rFonts w:ascii="Times New Roman" w:hAnsi="Times New Roman" w:cs="Times New Roman"/>
          <w:sz w:val="28"/>
          <w:szCs w:val="28"/>
        </w:rPr>
        <w:t>обучаться маркетинговым коммуникациям, финансовому и инвестицио</w:t>
      </w:r>
      <w:r w:rsidR="000A5E64">
        <w:rPr>
          <w:rFonts w:ascii="Times New Roman" w:hAnsi="Times New Roman" w:cs="Times New Roman"/>
          <w:sz w:val="28"/>
          <w:szCs w:val="28"/>
        </w:rPr>
        <w:t xml:space="preserve">нному анализу, методам оптимизации бизнеса, </w:t>
      </w:r>
      <w:r w:rsidR="00CA39FA" w:rsidRPr="00CA39FA">
        <w:rPr>
          <w:rFonts w:ascii="Times New Roman" w:hAnsi="Times New Roman" w:cs="Times New Roman"/>
          <w:sz w:val="28"/>
          <w:szCs w:val="28"/>
        </w:rPr>
        <w:t>изучать нормативные и правовые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E64">
        <w:rPr>
          <w:rFonts w:ascii="Times New Roman" w:hAnsi="Times New Roman" w:cs="Times New Roman"/>
          <w:sz w:val="28"/>
          <w:szCs w:val="28"/>
        </w:rPr>
        <w:t xml:space="preserve">и др. </w:t>
      </w:r>
    </w:p>
    <w:p w14:paraId="5B13E76D" w14:textId="59E4F7E0" w:rsidR="002E15FF" w:rsidRPr="002E15FF" w:rsidRDefault="000A5E64" w:rsidP="002E15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15FF" w:rsidRPr="002E15FF">
        <w:rPr>
          <w:rFonts w:ascii="Times New Roman" w:hAnsi="Times New Roman" w:cs="Times New Roman"/>
          <w:sz w:val="28"/>
          <w:szCs w:val="28"/>
        </w:rPr>
        <w:t xml:space="preserve">Однако сохраняются и определенные дефициты, связанные, с одной стороны, с мотивацией обучающихся относительно проектной и исследовательской деятельности, с другой – с необходимостью практического применения знаний и умений. Проблемы эти очевидно взаимосвязаны: обучающиеся зачастую не видят ценностной составляющей в исследовательской работе и одновременно практического выхода, пользы для себя и социума по итогу этой работы. </w:t>
      </w:r>
    </w:p>
    <w:p w14:paraId="27F0DC2B" w14:textId="77777777" w:rsidR="0071559A" w:rsidRPr="0071559A" w:rsidRDefault="002E15FF" w:rsidP="0071559A">
      <w:pPr>
        <w:jc w:val="both"/>
        <w:rPr>
          <w:rFonts w:ascii="Times New Roman" w:hAnsi="Times New Roman" w:cs="Times New Roman"/>
          <w:sz w:val="28"/>
          <w:szCs w:val="28"/>
        </w:rPr>
      </w:pPr>
      <w:r w:rsidRPr="002E15FF">
        <w:rPr>
          <w:rFonts w:ascii="Times New Roman" w:hAnsi="Times New Roman" w:cs="Times New Roman"/>
          <w:sz w:val="28"/>
          <w:szCs w:val="28"/>
        </w:rPr>
        <w:t xml:space="preserve">  Поэтому, на наш взгляд, </w:t>
      </w:r>
      <w:r w:rsidR="0071559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1559A" w:rsidRPr="0071559A">
        <w:rPr>
          <w:rFonts w:ascii="Times New Roman" w:hAnsi="Times New Roman" w:cs="Times New Roman"/>
          <w:sz w:val="28"/>
          <w:szCs w:val="28"/>
        </w:rPr>
        <w:t xml:space="preserve">развивать гибкое сознание, мягкие навыки через самостоятельное освоение и использование учащимися кейсовых методов обучения (различных аспектов кейс-технологии). </w:t>
      </w:r>
    </w:p>
    <w:p w14:paraId="25A222FB" w14:textId="53AF2294" w:rsidR="004B0FCB" w:rsidRPr="000A5E64" w:rsidRDefault="0071559A" w:rsidP="00715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559A">
        <w:rPr>
          <w:rFonts w:ascii="Times New Roman" w:hAnsi="Times New Roman" w:cs="Times New Roman"/>
          <w:sz w:val="28"/>
          <w:szCs w:val="28"/>
        </w:rPr>
        <w:t>Не предлагать ребятам готовые кейсы, но побуждать, создавать условия для самостоятельной их разработки старшеклассниками.</w:t>
      </w:r>
    </w:p>
    <w:p w14:paraId="5824BD9D" w14:textId="31DA9806" w:rsidR="0036463C" w:rsidRPr="00490FFF" w:rsidRDefault="004B0FCB" w:rsidP="00B75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6463C" w:rsidRPr="00490FFF">
        <w:rPr>
          <w:rFonts w:ascii="Times New Roman" w:hAnsi="Times New Roman" w:cs="Times New Roman"/>
          <w:b/>
          <w:sz w:val="28"/>
          <w:szCs w:val="28"/>
        </w:rPr>
        <w:t>Цель:</w:t>
      </w:r>
      <w:r w:rsidR="0036463C" w:rsidRPr="00490FFF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ED615D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="0036463C" w:rsidRPr="00490FFF">
        <w:rPr>
          <w:rFonts w:ascii="Times New Roman" w:hAnsi="Times New Roman" w:cs="Times New Roman"/>
          <w:sz w:val="28"/>
          <w:szCs w:val="28"/>
        </w:rPr>
        <w:t xml:space="preserve"> </w:t>
      </w:r>
      <w:r w:rsidR="00E10780">
        <w:rPr>
          <w:rFonts w:ascii="Times New Roman" w:hAnsi="Times New Roman" w:cs="Times New Roman"/>
          <w:sz w:val="28"/>
          <w:szCs w:val="28"/>
        </w:rPr>
        <w:t>методики обучения самостоятельному созданию бизнес-кейсов, с</w:t>
      </w:r>
      <w:r w:rsidR="0026565A">
        <w:rPr>
          <w:rFonts w:ascii="Times New Roman" w:hAnsi="Times New Roman" w:cs="Times New Roman"/>
          <w:sz w:val="28"/>
          <w:szCs w:val="28"/>
        </w:rPr>
        <w:t>пособствовать активизации познавательной деятельности обучающихся</w:t>
      </w:r>
      <w:r w:rsidR="00E10780">
        <w:rPr>
          <w:rFonts w:ascii="Times New Roman" w:hAnsi="Times New Roman" w:cs="Times New Roman"/>
          <w:sz w:val="28"/>
          <w:szCs w:val="28"/>
        </w:rPr>
        <w:t>,</w:t>
      </w:r>
      <w:r w:rsidR="0036463C" w:rsidRPr="00490FFF">
        <w:rPr>
          <w:rFonts w:ascii="Times New Roman" w:hAnsi="Times New Roman" w:cs="Times New Roman"/>
          <w:sz w:val="28"/>
          <w:szCs w:val="28"/>
        </w:rPr>
        <w:t xml:space="preserve"> </w:t>
      </w:r>
      <w:r w:rsidR="00E83BCC" w:rsidRPr="00490FFF">
        <w:rPr>
          <w:rFonts w:ascii="Times New Roman" w:hAnsi="Times New Roman" w:cs="Times New Roman"/>
          <w:sz w:val="28"/>
          <w:szCs w:val="28"/>
        </w:rPr>
        <w:t xml:space="preserve">развитию у обучающихся </w:t>
      </w:r>
      <w:r w:rsidR="00213CA9" w:rsidRPr="00490FFF">
        <w:rPr>
          <w:rFonts w:ascii="Times New Roman" w:hAnsi="Times New Roman" w:cs="Times New Roman"/>
          <w:sz w:val="28"/>
          <w:szCs w:val="28"/>
        </w:rPr>
        <w:t>гибкого сознания</w:t>
      </w:r>
      <w:r w:rsidR="009320D0" w:rsidRPr="00490FFF">
        <w:rPr>
          <w:rFonts w:ascii="Times New Roman" w:hAnsi="Times New Roman" w:cs="Times New Roman"/>
          <w:sz w:val="28"/>
          <w:szCs w:val="28"/>
        </w:rPr>
        <w:t>,</w:t>
      </w:r>
      <w:r w:rsidR="00213CA9" w:rsidRPr="00490FFF">
        <w:rPr>
          <w:rFonts w:ascii="Times New Roman" w:hAnsi="Times New Roman" w:cs="Times New Roman"/>
          <w:sz w:val="28"/>
          <w:szCs w:val="28"/>
        </w:rPr>
        <w:t xml:space="preserve"> ключевых мягких навыков</w:t>
      </w:r>
      <w:r w:rsidR="00E33D24" w:rsidRPr="00490FFF">
        <w:rPr>
          <w:rFonts w:ascii="Times New Roman" w:hAnsi="Times New Roman" w:cs="Times New Roman"/>
          <w:sz w:val="28"/>
          <w:szCs w:val="28"/>
        </w:rPr>
        <w:t xml:space="preserve"> будущих предпринимателей</w:t>
      </w:r>
      <w:r w:rsidR="00213CA9" w:rsidRPr="00490FFF">
        <w:rPr>
          <w:rFonts w:ascii="Times New Roman" w:hAnsi="Times New Roman" w:cs="Times New Roman"/>
          <w:sz w:val="28"/>
          <w:szCs w:val="28"/>
        </w:rPr>
        <w:t>,</w:t>
      </w:r>
      <w:r w:rsidR="00E83BCC" w:rsidRPr="00490FFF">
        <w:rPr>
          <w:rFonts w:ascii="Times New Roman" w:hAnsi="Times New Roman" w:cs="Times New Roman"/>
          <w:sz w:val="28"/>
          <w:szCs w:val="28"/>
        </w:rPr>
        <w:t xml:space="preserve"> интереса к проектной, научно-исследовательской творческой деятельности</w:t>
      </w:r>
      <w:r w:rsidR="004A58D7">
        <w:rPr>
          <w:rFonts w:ascii="Times New Roman" w:hAnsi="Times New Roman" w:cs="Times New Roman"/>
          <w:sz w:val="28"/>
          <w:szCs w:val="28"/>
        </w:rPr>
        <w:t>.</w:t>
      </w:r>
    </w:p>
    <w:p w14:paraId="148B265A" w14:textId="77777777" w:rsidR="0036463C" w:rsidRPr="00490FFF" w:rsidRDefault="005C7757" w:rsidP="00364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F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63C" w:rsidRPr="00490FFF">
        <w:rPr>
          <w:rFonts w:ascii="Times New Roman" w:hAnsi="Times New Roman" w:cs="Times New Roman"/>
          <w:b/>
          <w:sz w:val="28"/>
          <w:szCs w:val="28"/>
        </w:rPr>
        <w:t>Задачи</w:t>
      </w:r>
      <w:r w:rsidR="0036463C" w:rsidRPr="00490FF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94AF6E7" w14:textId="7C3980BC" w:rsidR="0036463C" w:rsidRPr="00490FFF" w:rsidRDefault="00B56D8E" w:rsidP="00364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FFF">
        <w:rPr>
          <w:rFonts w:ascii="Times New Roman" w:hAnsi="Times New Roman" w:cs="Times New Roman"/>
          <w:sz w:val="28"/>
          <w:szCs w:val="28"/>
        </w:rPr>
        <w:t xml:space="preserve">Разработать единую систему подходов, методов и приемов в </w:t>
      </w:r>
      <w:r w:rsidR="00A22B95">
        <w:rPr>
          <w:rFonts w:ascii="Times New Roman" w:hAnsi="Times New Roman" w:cs="Times New Roman"/>
          <w:sz w:val="28"/>
          <w:szCs w:val="28"/>
        </w:rPr>
        <w:t>обучении старшеклассников составлению кейсов на основе реальных бизнес-моделей, действующих предприятий.</w:t>
      </w:r>
    </w:p>
    <w:p w14:paraId="0BEEDC34" w14:textId="77777777" w:rsidR="00B56D8E" w:rsidRPr="00490FFF" w:rsidRDefault="0097543D" w:rsidP="00364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FFF">
        <w:rPr>
          <w:rFonts w:ascii="Times New Roman" w:hAnsi="Times New Roman" w:cs="Times New Roman"/>
          <w:sz w:val="28"/>
          <w:szCs w:val="28"/>
        </w:rPr>
        <w:t>Проработать проектные идеи, разделив десятиклассников</w:t>
      </w:r>
      <w:r w:rsidR="00B92F0B" w:rsidRPr="00490FFF">
        <w:rPr>
          <w:rFonts w:ascii="Times New Roman" w:hAnsi="Times New Roman" w:cs="Times New Roman"/>
          <w:sz w:val="28"/>
          <w:szCs w:val="28"/>
        </w:rPr>
        <w:t xml:space="preserve"> (</w:t>
      </w:r>
      <w:r w:rsidRPr="00490FFF">
        <w:rPr>
          <w:rFonts w:ascii="Times New Roman" w:hAnsi="Times New Roman" w:cs="Times New Roman"/>
          <w:sz w:val="28"/>
          <w:szCs w:val="28"/>
        </w:rPr>
        <w:t>обучающихся Предпринимательского класса</w:t>
      </w:r>
      <w:r w:rsidR="00B92F0B" w:rsidRPr="00490FFF">
        <w:rPr>
          <w:rFonts w:ascii="Times New Roman" w:hAnsi="Times New Roman" w:cs="Times New Roman"/>
          <w:sz w:val="28"/>
          <w:szCs w:val="28"/>
        </w:rPr>
        <w:t xml:space="preserve">) </w:t>
      </w:r>
      <w:r w:rsidRPr="00490FFF">
        <w:rPr>
          <w:rFonts w:ascii="Times New Roman" w:hAnsi="Times New Roman" w:cs="Times New Roman"/>
          <w:sz w:val="28"/>
          <w:szCs w:val="28"/>
        </w:rPr>
        <w:t xml:space="preserve">на </w:t>
      </w:r>
      <w:r w:rsidR="00B92F0B" w:rsidRPr="00490FFF">
        <w:rPr>
          <w:rFonts w:ascii="Times New Roman" w:hAnsi="Times New Roman" w:cs="Times New Roman"/>
          <w:sz w:val="28"/>
          <w:szCs w:val="28"/>
        </w:rPr>
        <w:t>микрогруппы.</w:t>
      </w:r>
    </w:p>
    <w:p w14:paraId="65827A06" w14:textId="77777777" w:rsidR="00B92F0B" w:rsidRPr="00490FFF" w:rsidRDefault="003B60F2" w:rsidP="00364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FFF">
        <w:rPr>
          <w:rFonts w:ascii="Times New Roman" w:hAnsi="Times New Roman" w:cs="Times New Roman"/>
          <w:sz w:val="28"/>
          <w:szCs w:val="28"/>
        </w:rPr>
        <w:t>Создать посредством сетевого взаимодействия</w:t>
      </w:r>
      <w:r w:rsidR="00F14B50" w:rsidRPr="00490FFF">
        <w:rPr>
          <w:rFonts w:ascii="Times New Roman" w:hAnsi="Times New Roman" w:cs="Times New Roman"/>
          <w:sz w:val="28"/>
          <w:szCs w:val="28"/>
        </w:rPr>
        <w:t xml:space="preserve"> условия для успешного</w:t>
      </w:r>
      <w:r w:rsidR="00E97AB3" w:rsidRPr="00490FFF">
        <w:rPr>
          <w:rFonts w:ascii="Times New Roman" w:hAnsi="Times New Roman" w:cs="Times New Roman"/>
          <w:sz w:val="28"/>
          <w:szCs w:val="28"/>
        </w:rPr>
        <w:t xml:space="preserve"> выполнения проектных и исследовательских работ,</w:t>
      </w:r>
      <w:r w:rsidR="00F14B50" w:rsidRPr="00490FFF">
        <w:rPr>
          <w:rFonts w:ascii="Times New Roman" w:hAnsi="Times New Roman" w:cs="Times New Roman"/>
          <w:sz w:val="28"/>
          <w:szCs w:val="28"/>
        </w:rPr>
        <w:t xml:space="preserve"> участия обучающихся в Конкурсном движении.</w:t>
      </w:r>
    </w:p>
    <w:p w14:paraId="59902ECA" w14:textId="77777777" w:rsidR="00257C4B" w:rsidRPr="00490FFF" w:rsidRDefault="002D1F13" w:rsidP="00257C4B">
      <w:pPr>
        <w:jc w:val="both"/>
        <w:rPr>
          <w:rFonts w:ascii="Times New Roman" w:hAnsi="Times New Roman" w:cs="Times New Roman"/>
          <w:sz w:val="28"/>
          <w:szCs w:val="28"/>
        </w:rPr>
      </w:pPr>
      <w:r w:rsidRPr="00B33959">
        <w:rPr>
          <w:rFonts w:ascii="Times New Roman" w:hAnsi="Times New Roman" w:cs="Times New Roman"/>
          <w:b/>
          <w:sz w:val="28"/>
          <w:szCs w:val="28"/>
        </w:rPr>
        <w:t>Этапы реализации</w:t>
      </w:r>
      <w:r w:rsidRPr="00490FFF">
        <w:rPr>
          <w:rFonts w:ascii="Times New Roman" w:hAnsi="Times New Roman" w:cs="Times New Roman"/>
          <w:sz w:val="28"/>
          <w:szCs w:val="28"/>
        </w:rPr>
        <w:t>:</w:t>
      </w:r>
    </w:p>
    <w:p w14:paraId="0B5FE9D5" w14:textId="78257208" w:rsidR="00CA3DD9" w:rsidRPr="00490FFF" w:rsidRDefault="00CA3DD9" w:rsidP="00CA3D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FFF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Pr="00490FFF">
        <w:rPr>
          <w:rFonts w:ascii="Times New Roman" w:hAnsi="Times New Roman" w:cs="Times New Roman"/>
          <w:sz w:val="28"/>
          <w:szCs w:val="28"/>
        </w:rPr>
        <w:t>. На данном этапе был</w:t>
      </w:r>
      <w:r w:rsidR="005E5F45">
        <w:rPr>
          <w:rFonts w:ascii="Times New Roman" w:hAnsi="Times New Roman" w:cs="Times New Roman"/>
          <w:sz w:val="28"/>
          <w:szCs w:val="28"/>
        </w:rPr>
        <w:t>и подготовлены теоретические материалы, посвященные особенностям кейс-технологии как педагогического метода, видам кейсов,</w:t>
      </w:r>
      <w:r w:rsidRPr="00490FFF">
        <w:rPr>
          <w:rFonts w:ascii="Times New Roman" w:hAnsi="Times New Roman" w:cs="Times New Roman"/>
          <w:sz w:val="28"/>
          <w:szCs w:val="28"/>
        </w:rPr>
        <w:t xml:space="preserve"> </w:t>
      </w:r>
      <w:r w:rsidR="005E5F45">
        <w:rPr>
          <w:rFonts w:ascii="Times New Roman" w:hAnsi="Times New Roman" w:cs="Times New Roman"/>
          <w:sz w:val="28"/>
          <w:szCs w:val="28"/>
        </w:rPr>
        <w:t>совместно с обучающимися разработаны методические подходы к составлению бизнес-кейсов, подобраны примеры из опыта ВУЗов-партнеров, музейной работы, реального бизнеса (для чего было задействовано существующее сетевое взаимодействие)</w:t>
      </w:r>
      <w:r w:rsidR="0099562E">
        <w:rPr>
          <w:rFonts w:ascii="Times New Roman" w:hAnsi="Times New Roman" w:cs="Times New Roman"/>
          <w:sz w:val="28"/>
          <w:szCs w:val="28"/>
        </w:rPr>
        <w:t>.</w:t>
      </w:r>
    </w:p>
    <w:p w14:paraId="799A39D0" w14:textId="4988FC84" w:rsidR="008555F2" w:rsidRPr="00490FFF" w:rsidRDefault="00D67F7C" w:rsidP="00CA3D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FFF">
        <w:rPr>
          <w:rFonts w:ascii="Times New Roman" w:hAnsi="Times New Roman" w:cs="Times New Roman"/>
          <w:b/>
          <w:sz w:val="28"/>
          <w:szCs w:val="28"/>
        </w:rPr>
        <w:lastRenderedPageBreak/>
        <w:t>Основной этап (реализация</w:t>
      </w:r>
      <w:r w:rsidR="005D62C5">
        <w:rPr>
          <w:rFonts w:ascii="Times New Roman" w:hAnsi="Times New Roman" w:cs="Times New Roman"/>
          <w:b/>
          <w:sz w:val="28"/>
          <w:szCs w:val="28"/>
        </w:rPr>
        <w:t xml:space="preserve"> технологии через самостоятельное составление кейсов</w:t>
      </w:r>
      <w:r w:rsidRPr="00490FFF">
        <w:rPr>
          <w:rFonts w:ascii="Times New Roman" w:hAnsi="Times New Roman" w:cs="Times New Roman"/>
          <w:b/>
          <w:sz w:val="28"/>
          <w:szCs w:val="28"/>
        </w:rPr>
        <w:t>)</w:t>
      </w:r>
      <w:r w:rsidRPr="00490FFF">
        <w:rPr>
          <w:rFonts w:ascii="Times New Roman" w:hAnsi="Times New Roman" w:cs="Times New Roman"/>
          <w:sz w:val="28"/>
          <w:szCs w:val="28"/>
        </w:rPr>
        <w:t xml:space="preserve">. </w:t>
      </w:r>
      <w:r w:rsidR="004B7576">
        <w:rPr>
          <w:rFonts w:ascii="Times New Roman" w:hAnsi="Times New Roman" w:cs="Times New Roman"/>
          <w:sz w:val="28"/>
          <w:szCs w:val="28"/>
        </w:rPr>
        <w:t>Б</w:t>
      </w:r>
      <w:r w:rsidR="001B004D" w:rsidRPr="00490FFF">
        <w:rPr>
          <w:rFonts w:ascii="Times New Roman" w:hAnsi="Times New Roman" w:cs="Times New Roman"/>
          <w:sz w:val="28"/>
          <w:szCs w:val="28"/>
        </w:rPr>
        <w:t>ыла создана</w:t>
      </w:r>
      <w:r w:rsidR="008555F2" w:rsidRPr="00490FFF">
        <w:rPr>
          <w:rFonts w:ascii="Times New Roman" w:hAnsi="Times New Roman" w:cs="Times New Roman"/>
          <w:sz w:val="28"/>
          <w:szCs w:val="28"/>
        </w:rPr>
        <w:t xml:space="preserve"> система методов и приемов, способствующих развитию креативного, критического мышления </w:t>
      </w:r>
      <w:r w:rsidR="004B757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4B7576" w:rsidRPr="004B7576">
        <w:rPr>
          <w:rFonts w:ascii="Times New Roman" w:hAnsi="Times New Roman" w:cs="Times New Roman"/>
          <w:b/>
          <w:bCs/>
          <w:sz w:val="28"/>
          <w:szCs w:val="28"/>
        </w:rPr>
        <w:t>самостоятельное составление и решение бизнес-кейсов</w:t>
      </w:r>
      <w:r w:rsidR="008555F2" w:rsidRPr="00490F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A8CB90" w14:textId="0CF7142E" w:rsidR="000A53CB" w:rsidRPr="00490FFF" w:rsidRDefault="008555F2" w:rsidP="008555F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0FFF">
        <w:rPr>
          <w:rFonts w:ascii="Times New Roman" w:hAnsi="Times New Roman" w:cs="Times New Roman"/>
          <w:sz w:val="28"/>
          <w:szCs w:val="28"/>
        </w:rPr>
        <w:t xml:space="preserve">  </w:t>
      </w:r>
      <w:r w:rsidR="00D67F7C" w:rsidRPr="00490FFF">
        <w:rPr>
          <w:rFonts w:ascii="Times New Roman" w:hAnsi="Times New Roman" w:cs="Times New Roman"/>
          <w:sz w:val="28"/>
          <w:szCs w:val="28"/>
        </w:rPr>
        <w:t xml:space="preserve">Обучающиеся 10 Предпринимательского класса посетили ряд экскурсионных программ в Музее предпринимателей, меценатов и благотворителей, что не только стало толчком для формирования ряда проектных конкурсных работ, но и заложило в будущих </w:t>
      </w:r>
      <w:r w:rsidR="00357EF8" w:rsidRPr="00490FFF">
        <w:rPr>
          <w:rFonts w:ascii="Times New Roman" w:hAnsi="Times New Roman" w:cs="Times New Roman"/>
          <w:sz w:val="28"/>
          <w:szCs w:val="28"/>
        </w:rPr>
        <w:t>бизнесменах</w:t>
      </w:r>
      <w:r w:rsidR="00D67F7C" w:rsidRPr="00490FFF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357EF8" w:rsidRPr="00490FFF">
        <w:rPr>
          <w:rFonts w:ascii="Times New Roman" w:hAnsi="Times New Roman" w:cs="Times New Roman"/>
          <w:sz w:val="28"/>
          <w:szCs w:val="28"/>
        </w:rPr>
        <w:t>и</w:t>
      </w:r>
      <w:r w:rsidR="00D67F7C" w:rsidRPr="00490FFF">
        <w:rPr>
          <w:rFonts w:ascii="Times New Roman" w:hAnsi="Times New Roman" w:cs="Times New Roman"/>
          <w:sz w:val="28"/>
          <w:szCs w:val="28"/>
        </w:rPr>
        <w:t xml:space="preserve"> культуры созидательного предпринимательства</w:t>
      </w:r>
      <w:r w:rsidR="00357EF8" w:rsidRPr="00490FFF">
        <w:rPr>
          <w:rFonts w:ascii="Times New Roman" w:hAnsi="Times New Roman" w:cs="Times New Roman"/>
          <w:sz w:val="28"/>
          <w:szCs w:val="28"/>
        </w:rPr>
        <w:t>.</w:t>
      </w:r>
      <w:r w:rsidR="00A37A40">
        <w:rPr>
          <w:rFonts w:ascii="Times New Roman" w:hAnsi="Times New Roman" w:cs="Times New Roman"/>
          <w:sz w:val="28"/>
          <w:szCs w:val="28"/>
        </w:rPr>
        <w:t xml:space="preserve"> Благодаря сотрудничеству с Музеем мы получили возможность встречаться с действующими бизнесменами из общественной организации «Опора России», рассказывавшими ребятам о своей повседневной работе. Каждый из таких сюжетов может быть превращен в кейс (так первоначально и родилась идея практики). </w:t>
      </w:r>
      <w:r w:rsidR="00357EF8" w:rsidRPr="00490F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61579" w14:textId="7E23FCA7" w:rsidR="00F27B0C" w:rsidRPr="00490FFF" w:rsidRDefault="0095566E" w:rsidP="006D46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0FFF">
        <w:rPr>
          <w:rFonts w:ascii="Times New Roman" w:hAnsi="Times New Roman" w:cs="Times New Roman"/>
          <w:sz w:val="28"/>
          <w:szCs w:val="28"/>
        </w:rPr>
        <w:t xml:space="preserve">   </w:t>
      </w:r>
      <w:r w:rsidR="006D46BC" w:rsidRPr="00490FFF">
        <w:rPr>
          <w:rFonts w:ascii="Times New Roman" w:hAnsi="Times New Roman" w:cs="Times New Roman"/>
          <w:sz w:val="28"/>
          <w:szCs w:val="28"/>
        </w:rPr>
        <w:t>На данном этапе в различных формах было реализовано взаимодействие с профильными ВУЗами. В частности, 10 класс стал активным участником проекта</w:t>
      </w:r>
      <w:r w:rsidR="00F27B0C" w:rsidRPr="00490FFF">
        <w:rPr>
          <w:rFonts w:ascii="Times New Roman" w:hAnsi="Times New Roman" w:cs="Times New Roman"/>
          <w:sz w:val="28"/>
          <w:szCs w:val="28"/>
        </w:rPr>
        <w:t xml:space="preserve"> НИУ</w:t>
      </w:r>
      <w:r w:rsidR="006D46BC" w:rsidRPr="00490FFF">
        <w:rPr>
          <w:rFonts w:ascii="Times New Roman" w:hAnsi="Times New Roman" w:cs="Times New Roman"/>
          <w:sz w:val="28"/>
          <w:szCs w:val="28"/>
        </w:rPr>
        <w:t xml:space="preserve"> ВШЭ «Пригласи ученого»</w:t>
      </w:r>
      <w:r w:rsidR="00D2411B">
        <w:rPr>
          <w:rFonts w:ascii="Times New Roman" w:hAnsi="Times New Roman" w:cs="Times New Roman"/>
          <w:sz w:val="28"/>
          <w:szCs w:val="28"/>
        </w:rPr>
        <w:t>, профильных конкурсов ВШЭ</w:t>
      </w:r>
      <w:r w:rsidR="006D46BC" w:rsidRPr="00490FFF">
        <w:rPr>
          <w:rFonts w:ascii="Times New Roman" w:hAnsi="Times New Roman" w:cs="Times New Roman"/>
          <w:sz w:val="28"/>
          <w:szCs w:val="28"/>
        </w:rPr>
        <w:t>.</w:t>
      </w:r>
      <w:r w:rsidR="002B54B8" w:rsidRPr="00490FFF">
        <w:rPr>
          <w:rFonts w:ascii="Times New Roman" w:hAnsi="Times New Roman" w:cs="Times New Roman"/>
          <w:sz w:val="28"/>
          <w:szCs w:val="28"/>
        </w:rPr>
        <w:t xml:space="preserve"> Предпринимательский класс</w:t>
      </w:r>
      <w:r w:rsidR="00D2411B">
        <w:rPr>
          <w:rFonts w:ascii="Times New Roman" w:hAnsi="Times New Roman" w:cs="Times New Roman"/>
          <w:sz w:val="28"/>
          <w:szCs w:val="28"/>
        </w:rPr>
        <w:t xml:space="preserve"> успешно</w:t>
      </w:r>
      <w:r w:rsidR="007421F5" w:rsidRPr="00490FFF">
        <w:rPr>
          <w:rFonts w:ascii="Times New Roman" w:hAnsi="Times New Roman" w:cs="Times New Roman"/>
          <w:sz w:val="28"/>
          <w:szCs w:val="28"/>
        </w:rPr>
        <w:t xml:space="preserve"> участвует</w:t>
      </w:r>
      <w:r w:rsidR="002B54B8" w:rsidRPr="00490FFF">
        <w:rPr>
          <w:rFonts w:ascii="Times New Roman" w:hAnsi="Times New Roman" w:cs="Times New Roman"/>
          <w:sz w:val="28"/>
          <w:szCs w:val="28"/>
        </w:rPr>
        <w:t xml:space="preserve"> в олимпиадах и конкурсах РЭУ им. Г. В. Плеханова.</w:t>
      </w:r>
      <w:r w:rsidR="00D2411B">
        <w:rPr>
          <w:rFonts w:ascii="Times New Roman" w:hAnsi="Times New Roman" w:cs="Times New Roman"/>
          <w:sz w:val="28"/>
          <w:szCs w:val="28"/>
        </w:rPr>
        <w:t xml:space="preserve"> В частности, в Кейс-баттле две команды наших десятиклассников стали Победителями. </w:t>
      </w:r>
    </w:p>
    <w:p w14:paraId="7142160B" w14:textId="243EA612" w:rsidR="0095566E" w:rsidRPr="00490FFF" w:rsidRDefault="0095566E" w:rsidP="006D46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0FFF">
        <w:rPr>
          <w:rFonts w:ascii="Times New Roman" w:hAnsi="Times New Roman" w:cs="Times New Roman"/>
          <w:sz w:val="28"/>
          <w:szCs w:val="28"/>
        </w:rPr>
        <w:t xml:space="preserve">  </w:t>
      </w:r>
      <w:r w:rsidR="00D2411B">
        <w:rPr>
          <w:rFonts w:ascii="Times New Roman" w:hAnsi="Times New Roman" w:cs="Times New Roman"/>
          <w:sz w:val="28"/>
          <w:szCs w:val="28"/>
        </w:rPr>
        <w:t>Четыре</w:t>
      </w:r>
      <w:r w:rsidRPr="00490FFF">
        <w:rPr>
          <w:rFonts w:ascii="Times New Roman" w:hAnsi="Times New Roman" w:cs="Times New Roman"/>
          <w:sz w:val="28"/>
          <w:szCs w:val="28"/>
        </w:rPr>
        <w:t xml:space="preserve"> проектные работы</w:t>
      </w:r>
      <w:r w:rsidR="00D2411B">
        <w:rPr>
          <w:rFonts w:ascii="Times New Roman" w:hAnsi="Times New Roman" w:cs="Times New Roman"/>
          <w:sz w:val="28"/>
          <w:szCs w:val="28"/>
        </w:rPr>
        <w:t xml:space="preserve"> «выросли» из составленного учениками кейса, </w:t>
      </w:r>
      <w:r w:rsidRPr="00490FFF">
        <w:rPr>
          <w:rFonts w:ascii="Times New Roman" w:hAnsi="Times New Roman" w:cs="Times New Roman"/>
          <w:sz w:val="28"/>
          <w:szCs w:val="28"/>
        </w:rPr>
        <w:t xml:space="preserve">написаны в сотрудничестве учеников, педагога и представителей бизнес-сообщества. </w:t>
      </w:r>
    </w:p>
    <w:p w14:paraId="0F54954A" w14:textId="6F57DA43" w:rsidR="00F95B20" w:rsidRDefault="00F95B20" w:rsidP="006D46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0FFF">
        <w:rPr>
          <w:rFonts w:ascii="Times New Roman" w:hAnsi="Times New Roman" w:cs="Times New Roman"/>
          <w:sz w:val="28"/>
          <w:szCs w:val="28"/>
        </w:rPr>
        <w:t xml:space="preserve">  Ещё одна микрогруппа 10 Предпринимательского </w:t>
      </w:r>
      <w:r w:rsidR="009D1202" w:rsidRPr="00490FFF">
        <w:rPr>
          <w:rFonts w:ascii="Times New Roman" w:hAnsi="Times New Roman" w:cs="Times New Roman"/>
          <w:sz w:val="28"/>
          <w:szCs w:val="28"/>
        </w:rPr>
        <w:t>прошла отбор и активно работает над бизнес-проекто</w:t>
      </w:r>
      <w:r w:rsidR="009E3421">
        <w:rPr>
          <w:rFonts w:ascii="Times New Roman" w:hAnsi="Times New Roman" w:cs="Times New Roman"/>
          <w:sz w:val="28"/>
          <w:szCs w:val="28"/>
        </w:rPr>
        <w:t xml:space="preserve">м </w:t>
      </w:r>
      <w:r w:rsidR="009D1202" w:rsidRPr="00490FFF">
        <w:rPr>
          <w:rFonts w:ascii="Times New Roman" w:hAnsi="Times New Roman" w:cs="Times New Roman"/>
          <w:sz w:val="28"/>
          <w:szCs w:val="28"/>
        </w:rPr>
        <w:t xml:space="preserve">в Акселераторе «Технолидеры будущего». </w:t>
      </w:r>
    </w:p>
    <w:p w14:paraId="185D3D25" w14:textId="47AF8795" w:rsidR="00F2341D" w:rsidRPr="00490FFF" w:rsidRDefault="00F2341D" w:rsidP="006D46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Пройдя успешно марафон решения кейсов в </w:t>
      </w:r>
      <w:r w:rsidRPr="00F2341D">
        <w:rPr>
          <w:rFonts w:ascii="Times New Roman" w:hAnsi="Times New Roman" w:cs="Times New Roman"/>
          <w:sz w:val="28"/>
          <w:szCs w:val="28"/>
        </w:rPr>
        <w:t>Чемпионат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341D">
        <w:rPr>
          <w:rFonts w:ascii="Times New Roman" w:hAnsi="Times New Roman" w:cs="Times New Roman"/>
          <w:sz w:val="28"/>
          <w:szCs w:val="28"/>
        </w:rPr>
        <w:t xml:space="preserve"> предпринимательских идей «Business Skills»</w:t>
      </w:r>
      <w:r>
        <w:rPr>
          <w:rFonts w:ascii="Times New Roman" w:hAnsi="Times New Roman" w:cs="Times New Roman"/>
          <w:sz w:val="28"/>
          <w:szCs w:val="28"/>
        </w:rPr>
        <w:t xml:space="preserve">, обучающиеся 10-х предпринимательских составили 18 команд для представления своих бизнес-проектов (стартапов). </w:t>
      </w:r>
    </w:p>
    <w:p w14:paraId="3AF003F0" w14:textId="77777777" w:rsidR="003A3A28" w:rsidRPr="00490FFF" w:rsidRDefault="003A3A28" w:rsidP="00CA3D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FFF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490FFF">
        <w:rPr>
          <w:rFonts w:ascii="Times New Roman" w:hAnsi="Times New Roman" w:cs="Times New Roman"/>
          <w:sz w:val="28"/>
          <w:szCs w:val="28"/>
        </w:rPr>
        <w:t xml:space="preserve">. </w:t>
      </w:r>
      <w:r w:rsidR="007E351F" w:rsidRPr="00490FFF">
        <w:rPr>
          <w:rFonts w:ascii="Times New Roman" w:hAnsi="Times New Roman" w:cs="Times New Roman"/>
          <w:sz w:val="28"/>
          <w:szCs w:val="28"/>
        </w:rPr>
        <w:t xml:space="preserve">Выросли </w:t>
      </w:r>
      <w:r w:rsidR="008C4CED" w:rsidRPr="00490FFF">
        <w:rPr>
          <w:rFonts w:ascii="Times New Roman" w:hAnsi="Times New Roman" w:cs="Times New Roman"/>
          <w:sz w:val="28"/>
          <w:szCs w:val="28"/>
        </w:rPr>
        <w:t xml:space="preserve">количественные и качественные показатели по ключевым мероприятиям проекта Предпринимательский класс в московской школе. </w:t>
      </w:r>
    </w:p>
    <w:p w14:paraId="24D3CFAD" w14:textId="6DE92FF5" w:rsidR="002D1F13" w:rsidRDefault="002D1F13" w:rsidP="00257C4B">
      <w:pPr>
        <w:jc w:val="both"/>
        <w:rPr>
          <w:rFonts w:ascii="Times New Roman" w:hAnsi="Times New Roman" w:cs="Times New Roman"/>
          <w:sz w:val="28"/>
          <w:szCs w:val="28"/>
        </w:rPr>
      </w:pPr>
      <w:r w:rsidRPr="00490FFF">
        <w:rPr>
          <w:rFonts w:ascii="Times New Roman" w:hAnsi="Times New Roman" w:cs="Times New Roman"/>
          <w:b/>
          <w:sz w:val="28"/>
          <w:szCs w:val="28"/>
        </w:rPr>
        <w:t>Методы реализации</w:t>
      </w:r>
      <w:r w:rsidRPr="00490FFF">
        <w:rPr>
          <w:rFonts w:ascii="Times New Roman" w:hAnsi="Times New Roman" w:cs="Times New Roman"/>
          <w:sz w:val="28"/>
          <w:szCs w:val="28"/>
        </w:rPr>
        <w:t>:</w:t>
      </w:r>
      <w:r w:rsidR="0097663D" w:rsidRPr="00490FFF">
        <w:rPr>
          <w:rFonts w:ascii="Times New Roman" w:hAnsi="Times New Roman" w:cs="Times New Roman"/>
          <w:sz w:val="28"/>
          <w:szCs w:val="28"/>
        </w:rPr>
        <w:t xml:space="preserve"> </w:t>
      </w:r>
      <w:r w:rsidR="003B5760" w:rsidRPr="00490FFF">
        <w:rPr>
          <w:rFonts w:ascii="Times New Roman" w:hAnsi="Times New Roman" w:cs="Times New Roman"/>
          <w:sz w:val="28"/>
          <w:szCs w:val="28"/>
        </w:rPr>
        <w:t>для эффективн</w:t>
      </w:r>
      <w:r w:rsidR="00D83ED9">
        <w:rPr>
          <w:rFonts w:ascii="Times New Roman" w:hAnsi="Times New Roman" w:cs="Times New Roman"/>
          <w:sz w:val="28"/>
          <w:szCs w:val="28"/>
        </w:rPr>
        <w:t>ого функционирования</w:t>
      </w:r>
      <w:r w:rsidR="00310673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="00D83ED9">
        <w:rPr>
          <w:rFonts w:ascii="Times New Roman" w:hAnsi="Times New Roman" w:cs="Times New Roman"/>
          <w:sz w:val="28"/>
          <w:szCs w:val="28"/>
        </w:rPr>
        <w:t xml:space="preserve"> самостоятельной разработки и проработки кейсов </w:t>
      </w:r>
      <w:r w:rsidR="003B5760" w:rsidRPr="00490FFF">
        <w:rPr>
          <w:rFonts w:ascii="Times New Roman" w:hAnsi="Times New Roman" w:cs="Times New Roman"/>
          <w:sz w:val="28"/>
          <w:szCs w:val="28"/>
        </w:rPr>
        <w:t>приме</w:t>
      </w:r>
      <w:r w:rsidR="00310673">
        <w:rPr>
          <w:rFonts w:ascii="Times New Roman" w:hAnsi="Times New Roman" w:cs="Times New Roman"/>
          <w:sz w:val="28"/>
          <w:szCs w:val="28"/>
        </w:rPr>
        <w:t>няются</w:t>
      </w:r>
      <w:r w:rsidR="003B5760" w:rsidRPr="00490FFF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310673">
        <w:rPr>
          <w:rFonts w:ascii="Times New Roman" w:hAnsi="Times New Roman" w:cs="Times New Roman"/>
          <w:sz w:val="28"/>
          <w:szCs w:val="28"/>
        </w:rPr>
        <w:t>ы</w:t>
      </w:r>
      <w:r w:rsidR="003B5760" w:rsidRPr="00490FFF">
        <w:rPr>
          <w:rFonts w:ascii="Times New Roman" w:hAnsi="Times New Roman" w:cs="Times New Roman"/>
          <w:sz w:val="28"/>
          <w:szCs w:val="28"/>
        </w:rPr>
        <w:t xml:space="preserve"> и прием</w:t>
      </w:r>
      <w:r w:rsidR="00383B7C">
        <w:rPr>
          <w:rFonts w:ascii="Times New Roman" w:hAnsi="Times New Roman" w:cs="Times New Roman"/>
          <w:sz w:val="28"/>
          <w:szCs w:val="28"/>
        </w:rPr>
        <w:t>ы</w:t>
      </w:r>
      <w:r w:rsidR="003B5760" w:rsidRPr="00490FFF">
        <w:rPr>
          <w:rFonts w:ascii="Times New Roman" w:hAnsi="Times New Roman" w:cs="Times New Roman"/>
          <w:sz w:val="28"/>
          <w:szCs w:val="28"/>
        </w:rPr>
        <w:t>, активизирующи</w:t>
      </w:r>
      <w:r w:rsidR="00383B7C">
        <w:rPr>
          <w:rFonts w:ascii="Times New Roman" w:hAnsi="Times New Roman" w:cs="Times New Roman"/>
          <w:sz w:val="28"/>
          <w:szCs w:val="28"/>
        </w:rPr>
        <w:t>е</w:t>
      </w:r>
      <w:r w:rsidR="003B5760" w:rsidRPr="00490FFF">
        <w:rPr>
          <w:rFonts w:ascii="Times New Roman" w:hAnsi="Times New Roman" w:cs="Times New Roman"/>
          <w:sz w:val="28"/>
          <w:szCs w:val="28"/>
        </w:rPr>
        <w:t xml:space="preserve"> познавательную деятельность обучающихся. Вот почему ключевым методом, важнейшей технологией является </w:t>
      </w:r>
      <w:r w:rsidR="003857BB" w:rsidRPr="00490FFF">
        <w:rPr>
          <w:rFonts w:ascii="Times New Roman" w:hAnsi="Times New Roman" w:cs="Times New Roman"/>
          <w:sz w:val="28"/>
          <w:szCs w:val="28"/>
        </w:rPr>
        <w:t>проектный метод</w:t>
      </w:r>
      <w:r w:rsidR="003B5760" w:rsidRPr="00490FFF">
        <w:rPr>
          <w:rFonts w:ascii="Times New Roman" w:hAnsi="Times New Roman" w:cs="Times New Roman"/>
          <w:sz w:val="28"/>
          <w:szCs w:val="28"/>
        </w:rPr>
        <w:t>. В рамках данной технологии актуализируются</w:t>
      </w:r>
      <w:r w:rsidR="00DA0C79" w:rsidRPr="00490FFF">
        <w:rPr>
          <w:rFonts w:ascii="Times New Roman" w:hAnsi="Times New Roman" w:cs="Times New Roman"/>
          <w:sz w:val="28"/>
          <w:szCs w:val="28"/>
        </w:rPr>
        <w:t xml:space="preserve"> приемы развития </w:t>
      </w:r>
      <w:r w:rsidR="003B5760" w:rsidRPr="00490FFF">
        <w:rPr>
          <w:rFonts w:ascii="Times New Roman" w:hAnsi="Times New Roman" w:cs="Times New Roman"/>
          <w:sz w:val="28"/>
          <w:szCs w:val="28"/>
        </w:rPr>
        <w:t xml:space="preserve">мягких навыков (в частности, умение работать в команде развиваем посредством </w:t>
      </w:r>
      <w:r w:rsidR="003B5760" w:rsidRPr="00490FFF">
        <w:rPr>
          <w:rFonts w:ascii="Times New Roman" w:hAnsi="Times New Roman" w:cs="Times New Roman"/>
          <w:sz w:val="28"/>
          <w:szCs w:val="28"/>
        </w:rPr>
        <w:lastRenderedPageBreak/>
        <w:t>выделения проектных</w:t>
      </w:r>
      <w:r w:rsidR="00383B7C">
        <w:rPr>
          <w:rFonts w:ascii="Times New Roman" w:hAnsi="Times New Roman" w:cs="Times New Roman"/>
          <w:sz w:val="28"/>
          <w:szCs w:val="28"/>
        </w:rPr>
        <w:t xml:space="preserve"> «кейсовых»</w:t>
      </w:r>
      <w:r w:rsidR="003B5760" w:rsidRPr="00490FFF">
        <w:rPr>
          <w:rFonts w:ascii="Times New Roman" w:hAnsi="Times New Roman" w:cs="Times New Roman"/>
          <w:sz w:val="28"/>
          <w:szCs w:val="28"/>
        </w:rPr>
        <w:t xml:space="preserve"> микрогрупп), </w:t>
      </w:r>
      <w:r w:rsidR="00DA0C79" w:rsidRPr="00490FFF">
        <w:rPr>
          <w:rFonts w:ascii="Times New Roman" w:hAnsi="Times New Roman" w:cs="Times New Roman"/>
          <w:sz w:val="28"/>
          <w:szCs w:val="28"/>
        </w:rPr>
        <w:t>креативного и критического мышления</w:t>
      </w:r>
      <w:r w:rsidR="00424DCE" w:rsidRPr="00490FFF">
        <w:rPr>
          <w:rFonts w:ascii="Times New Roman" w:hAnsi="Times New Roman" w:cs="Times New Roman"/>
          <w:sz w:val="28"/>
          <w:szCs w:val="28"/>
        </w:rPr>
        <w:t xml:space="preserve"> </w:t>
      </w:r>
      <w:r w:rsidR="003B5760" w:rsidRPr="00490FFF">
        <w:rPr>
          <w:rFonts w:ascii="Times New Roman" w:hAnsi="Times New Roman" w:cs="Times New Roman"/>
          <w:sz w:val="28"/>
          <w:szCs w:val="28"/>
        </w:rPr>
        <w:t xml:space="preserve">(в частности, </w:t>
      </w:r>
      <w:r w:rsidR="00424DCE" w:rsidRPr="00490FFF">
        <w:rPr>
          <w:rFonts w:ascii="Times New Roman" w:hAnsi="Times New Roman" w:cs="Times New Roman"/>
          <w:sz w:val="28"/>
          <w:szCs w:val="28"/>
        </w:rPr>
        <w:t>методы групповой работы, проблемное обучение на уроках и лекциях преподавателей ВУЗов, интерактивные методы, использование графических приемов, например, метод создания кластерных схем</w:t>
      </w:r>
      <w:r w:rsidR="003B5760" w:rsidRPr="00490FFF">
        <w:rPr>
          <w:rFonts w:ascii="Times New Roman" w:hAnsi="Times New Roman" w:cs="Times New Roman"/>
          <w:sz w:val="28"/>
          <w:szCs w:val="28"/>
        </w:rPr>
        <w:t>)</w:t>
      </w:r>
      <w:r w:rsidR="00424DCE" w:rsidRPr="00490FFF">
        <w:rPr>
          <w:rFonts w:ascii="Times New Roman" w:hAnsi="Times New Roman" w:cs="Times New Roman"/>
          <w:sz w:val="28"/>
          <w:szCs w:val="28"/>
        </w:rPr>
        <w:t>.</w:t>
      </w:r>
      <w:r w:rsidR="00383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4D608" w14:textId="4B84548C" w:rsidR="00383B7C" w:rsidRPr="00490FFF" w:rsidRDefault="00383B7C" w:rsidP="00637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76A6">
        <w:rPr>
          <w:rFonts w:ascii="Times New Roman" w:hAnsi="Times New Roman" w:cs="Times New Roman"/>
          <w:sz w:val="28"/>
          <w:szCs w:val="28"/>
        </w:rPr>
        <w:t>Центральное место занимают, собственно,</w:t>
      </w:r>
      <w:r w:rsidR="00675C97">
        <w:rPr>
          <w:rFonts w:ascii="Times New Roman" w:hAnsi="Times New Roman" w:cs="Times New Roman"/>
          <w:sz w:val="28"/>
          <w:szCs w:val="28"/>
        </w:rPr>
        <w:t xml:space="preserve"> методы</w:t>
      </w:r>
      <w:r w:rsidR="006376A6">
        <w:rPr>
          <w:rFonts w:ascii="Times New Roman" w:hAnsi="Times New Roman" w:cs="Times New Roman"/>
          <w:sz w:val="28"/>
          <w:szCs w:val="28"/>
        </w:rPr>
        <w:t xml:space="preserve"> кейс-технологии: </w:t>
      </w:r>
      <w:r w:rsidR="00675C97">
        <w:rPr>
          <w:rFonts w:ascii="Times New Roman" w:hAnsi="Times New Roman" w:cs="Times New Roman"/>
          <w:sz w:val="28"/>
          <w:szCs w:val="28"/>
        </w:rPr>
        <w:t xml:space="preserve">метод инцидентов, метод разбора деловой корреспонденции, игровое проектирование, метод дискуссий в процессе формирования кейсов. </w:t>
      </w:r>
    </w:p>
    <w:p w14:paraId="6CD2F03E" w14:textId="77777777" w:rsidR="002D1F13" w:rsidRPr="00490FFF" w:rsidRDefault="002D1F13" w:rsidP="00257C4B">
      <w:pPr>
        <w:jc w:val="both"/>
        <w:rPr>
          <w:rFonts w:ascii="Times New Roman" w:hAnsi="Times New Roman" w:cs="Times New Roman"/>
          <w:sz w:val="28"/>
          <w:szCs w:val="28"/>
        </w:rPr>
      </w:pPr>
      <w:r w:rsidRPr="00490FFF">
        <w:rPr>
          <w:rFonts w:ascii="Times New Roman" w:hAnsi="Times New Roman" w:cs="Times New Roman"/>
          <w:b/>
          <w:sz w:val="28"/>
          <w:szCs w:val="28"/>
        </w:rPr>
        <w:t>Описание проведенного исследования</w:t>
      </w:r>
      <w:r w:rsidRPr="00490FFF">
        <w:rPr>
          <w:rFonts w:ascii="Times New Roman" w:hAnsi="Times New Roman" w:cs="Times New Roman"/>
          <w:sz w:val="28"/>
          <w:szCs w:val="28"/>
        </w:rPr>
        <w:t>:</w:t>
      </w:r>
    </w:p>
    <w:p w14:paraId="270898DD" w14:textId="77777777" w:rsidR="006376A6" w:rsidRDefault="006376A6" w:rsidP="006376A6">
      <w:pPr>
        <w:jc w:val="both"/>
        <w:rPr>
          <w:rFonts w:ascii="Times New Roman" w:hAnsi="Times New Roman" w:cs="Times New Roman"/>
          <w:sz w:val="28"/>
          <w:szCs w:val="28"/>
        </w:rPr>
      </w:pPr>
      <w:r w:rsidRPr="00490FFF">
        <w:rPr>
          <w:rFonts w:ascii="Times New Roman" w:hAnsi="Times New Roman" w:cs="Times New Roman"/>
          <w:sz w:val="28"/>
          <w:szCs w:val="28"/>
        </w:rPr>
        <w:t>В рамках данной технологии актуализируются приемы развития мягких навыков (в частности, умение работать в команде развиваем посредством выделения проектных</w:t>
      </w:r>
      <w:r>
        <w:rPr>
          <w:rFonts w:ascii="Times New Roman" w:hAnsi="Times New Roman" w:cs="Times New Roman"/>
          <w:sz w:val="28"/>
          <w:szCs w:val="28"/>
        </w:rPr>
        <w:t xml:space="preserve"> «кейсовых»</w:t>
      </w:r>
      <w:r w:rsidRPr="00490FFF">
        <w:rPr>
          <w:rFonts w:ascii="Times New Roman" w:hAnsi="Times New Roman" w:cs="Times New Roman"/>
          <w:sz w:val="28"/>
          <w:szCs w:val="28"/>
        </w:rPr>
        <w:t xml:space="preserve"> микрогрупп), креативного и критического мышления (в частности, методы групповой работы, проблемное обучение на уроках и лекциях преподавателей ВУЗов, интерактивные методы, использование графических приемов, например, метод создания кластерных схем).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D0DE3" w14:textId="77777777" w:rsidR="006376A6" w:rsidRPr="00383B7C" w:rsidRDefault="006376A6" w:rsidP="00637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Так, обучающиеся 10-х классов п</w:t>
      </w:r>
      <w:r w:rsidRPr="00383B7C">
        <w:rPr>
          <w:rFonts w:ascii="Times New Roman" w:hAnsi="Times New Roman" w:cs="Times New Roman"/>
          <w:sz w:val="28"/>
          <w:szCs w:val="28"/>
        </w:rPr>
        <w:t>ри разработке кейса</w:t>
      </w:r>
      <w:r>
        <w:rPr>
          <w:rFonts w:ascii="Times New Roman" w:hAnsi="Times New Roman" w:cs="Times New Roman"/>
          <w:sz w:val="28"/>
          <w:szCs w:val="28"/>
        </w:rPr>
        <w:t xml:space="preserve"> учились анализировать тексты и графики,</w:t>
      </w:r>
      <w:r w:rsidRPr="00383B7C">
        <w:rPr>
          <w:rFonts w:ascii="Times New Roman" w:hAnsi="Times New Roman" w:cs="Times New Roman"/>
          <w:sz w:val="28"/>
          <w:szCs w:val="28"/>
        </w:rPr>
        <w:t xml:space="preserve"> разбивать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383B7C">
        <w:rPr>
          <w:rFonts w:ascii="Times New Roman" w:hAnsi="Times New Roman" w:cs="Times New Roman"/>
          <w:sz w:val="28"/>
          <w:szCs w:val="28"/>
        </w:rPr>
        <w:t xml:space="preserve"> на части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83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83B7C">
        <w:rPr>
          <w:rFonts w:ascii="Times New Roman" w:hAnsi="Times New Roman" w:cs="Times New Roman"/>
          <w:sz w:val="28"/>
          <w:szCs w:val="28"/>
        </w:rPr>
        <w:t>казывая подзаголовки, «меша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383B7C">
        <w:rPr>
          <w:rFonts w:ascii="Times New Roman" w:hAnsi="Times New Roman" w:cs="Times New Roman"/>
          <w:sz w:val="28"/>
          <w:szCs w:val="28"/>
        </w:rPr>
        <w:t>» хронологические даты, персонажи, вноси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383B7C">
        <w:rPr>
          <w:rFonts w:ascii="Times New Roman" w:hAnsi="Times New Roman" w:cs="Times New Roman"/>
          <w:sz w:val="28"/>
          <w:szCs w:val="28"/>
        </w:rPr>
        <w:t xml:space="preserve"> элемент запутанности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6A6866" w14:textId="77777777" w:rsidR="006376A6" w:rsidRPr="00383B7C" w:rsidRDefault="006376A6" w:rsidP="00637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3B7C">
        <w:rPr>
          <w:rFonts w:ascii="Times New Roman" w:hAnsi="Times New Roman" w:cs="Times New Roman"/>
          <w:sz w:val="28"/>
          <w:szCs w:val="28"/>
        </w:rPr>
        <w:t>Если кейс разрабатыва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383B7C">
        <w:rPr>
          <w:rFonts w:ascii="Times New Roman" w:hAnsi="Times New Roman" w:cs="Times New Roman"/>
          <w:sz w:val="28"/>
          <w:szCs w:val="28"/>
        </w:rPr>
        <w:t xml:space="preserve"> на примере конкретной фирмы, </w:t>
      </w:r>
      <w:r>
        <w:rPr>
          <w:rFonts w:ascii="Times New Roman" w:hAnsi="Times New Roman" w:cs="Times New Roman"/>
          <w:sz w:val="28"/>
          <w:szCs w:val="28"/>
        </w:rPr>
        <w:t>мы брали</w:t>
      </w:r>
      <w:r w:rsidRPr="00383B7C">
        <w:rPr>
          <w:rFonts w:ascii="Times New Roman" w:hAnsi="Times New Roman" w:cs="Times New Roman"/>
          <w:sz w:val="28"/>
          <w:szCs w:val="28"/>
        </w:rPr>
        <w:t xml:space="preserve"> разрешение ее руководства на его применение и тиражирование</w:t>
      </w:r>
      <w:r>
        <w:rPr>
          <w:rFonts w:ascii="Times New Roman" w:hAnsi="Times New Roman" w:cs="Times New Roman"/>
          <w:sz w:val="28"/>
          <w:szCs w:val="28"/>
        </w:rPr>
        <w:t xml:space="preserve"> (здесь пригодилось сетевое взаимодействие)</w:t>
      </w:r>
      <w:r w:rsidRPr="00383B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33EDF7" w14:textId="77777777" w:rsidR="006376A6" w:rsidRPr="00383B7C" w:rsidRDefault="006376A6" w:rsidP="00637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 учились лаконично излагать мысль, чему способствовали жесткие правила методики: о</w:t>
      </w:r>
      <w:r w:rsidRPr="00383B7C">
        <w:rPr>
          <w:rFonts w:ascii="Times New Roman" w:hAnsi="Times New Roman" w:cs="Times New Roman"/>
          <w:sz w:val="28"/>
          <w:szCs w:val="28"/>
        </w:rPr>
        <w:t xml:space="preserve">бъем кейса от 1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3B7C"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3CFF90" w14:textId="77777777" w:rsidR="006376A6" w:rsidRPr="00383B7C" w:rsidRDefault="006376A6" w:rsidP="00637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Самым сложным для ребят оказалось формулирование в конце кейса </w:t>
      </w:r>
      <w:r w:rsidRPr="00383B7C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83B7C">
        <w:rPr>
          <w:rFonts w:ascii="Times New Roman" w:hAnsi="Times New Roman" w:cs="Times New Roman"/>
          <w:sz w:val="28"/>
          <w:szCs w:val="28"/>
        </w:rPr>
        <w:t xml:space="preserve"> для обсуждения.</w:t>
      </w:r>
    </w:p>
    <w:p w14:paraId="51250131" w14:textId="786FC3A2" w:rsidR="006376A6" w:rsidRDefault="006376A6" w:rsidP="00637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известно, к</w:t>
      </w:r>
      <w:r w:rsidRPr="00383B7C">
        <w:rPr>
          <w:rFonts w:ascii="Times New Roman" w:hAnsi="Times New Roman" w:cs="Times New Roman"/>
          <w:sz w:val="28"/>
          <w:szCs w:val="28"/>
        </w:rPr>
        <w:t xml:space="preserve">ейсы пишутся или на примере конкретных корпораций, фирм, малых предприятий или в «тиши кабинетов» на материале </w:t>
      </w:r>
      <w:r>
        <w:rPr>
          <w:rFonts w:ascii="Times New Roman" w:hAnsi="Times New Roman" w:cs="Times New Roman"/>
          <w:sz w:val="28"/>
          <w:szCs w:val="28"/>
        </w:rPr>
        <w:t xml:space="preserve">Интернет- или </w:t>
      </w:r>
      <w:r w:rsidRPr="00383B7C">
        <w:rPr>
          <w:rFonts w:ascii="Times New Roman" w:hAnsi="Times New Roman" w:cs="Times New Roman"/>
          <w:sz w:val="28"/>
          <w:szCs w:val="28"/>
        </w:rPr>
        <w:t xml:space="preserve"> журнальных публикаций, годовых отчетов компаний и т.д.</w:t>
      </w:r>
    </w:p>
    <w:p w14:paraId="72B110F0" w14:textId="41052F08" w:rsidR="00DF52FA" w:rsidRDefault="00DF52FA" w:rsidP="00DF5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Класс</w:t>
      </w:r>
      <w:r w:rsidRPr="00DF52FA"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52F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DF52FA">
        <w:rPr>
          <w:rFonts w:ascii="Times New Roman" w:hAnsi="Times New Roman" w:cs="Times New Roman"/>
          <w:sz w:val="28"/>
          <w:szCs w:val="28"/>
        </w:rPr>
        <w:t xml:space="preserve"> человек) разбива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DF52FA">
        <w:rPr>
          <w:rFonts w:ascii="Times New Roman" w:hAnsi="Times New Roman" w:cs="Times New Roman"/>
          <w:sz w:val="28"/>
          <w:szCs w:val="28"/>
        </w:rPr>
        <w:t xml:space="preserve"> на малые группы по</w:t>
      </w:r>
      <w:r>
        <w:rPr>
          <w:rFonts w:ascii="Times New Roman" w:hAnsi="Times New Roman" w:cs="Times New Roman"/>
          <w:sz w:val="28"/>
          <w:szCs w:val="28"/>
        </w:rPr>
        <w:t xml:space="preserve"> 2, реже,</w:t>
      </w:r>
      <w:r w:rsidRPr="00DF52FA">
        <w:rPr>
          <w:rFonts w:ascii="Times New Roman" w:hAnsi="Times New Roman" w:cs="Times New Roman"/>
          <w:sz w:val="28"/>
          <w:szCs w:val="28"/>
        </w:rPr>
        <w:t xml:space="preserve"> 4-5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52FA">
        <w:rPr>
          <w:rFonts w:ascii="Times New Roman" w:hAnsi="Times New Roman" w:cs="Times New Roman"/>
          <w:sz w:val="28"/>
          <w:szCs w:val="28"/>
        </w:rPr>
        <w:t xml:space="preserve">Каждая отдельная малая группа </w:t>
      </w:r>
      <w:r w:rsidR="00535363" w:rsidRPr="00DF52FA">
        <w:rPr>
          <w:rFonts w:ascii="Times New Roman" w:hAnsi="Times New Roman" w:cs="Times New Roman"/>
          <w:sz w:val="28"/>
          <w:szCs w:val="28"/>
        </w:rPr>
        <w:t>работа</w:t>
      </w:r>
      <w:r w:rsidR="00535363">
        <w:rPr>
          <w:rFonts w:ascii="Times New Roman" w:hAnsi="Times New Roman" w:cs="Times New Roman"/>
          <w:sz w:val="28"/>
          <w:szCs w:val="28"/>
        </w:rPr>
        <w:t>ла</w:t>
      </w:r>
      <w:r w:rsidR="00535363" w:rsidRPr="00DF52FA">
        <w:rPr>
          <w:rFonts w:ascii="Times New Roman" w:hAnsi="Times New Roman" w:cs="Times New Roman"/>
          <w:sz w:val="28"/>
          <w:szCs w:val="28"/>
        </w:rPr>
        <w:t xml:space="preserve"> отдельно</w:t>
      </w:r>
      <w:r w:rsidRPr="00DF52FA">
        <w:rPr>
          <w:rFonts w:ascii="Times New Roman" w:hAnsi="Times New Roman" w:cs="Times New Roman"/>
          <w:sz w:val="28"/>
          <w:szCs w:val="28"/>
        </w:rPr>
        <w:t>, не зная, что делают «конкуренты»;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F52FA">
        <w:rPr>
          <w:rFonts w:ascii="Times New Roman" w:hAnsi="Times New Roman" w:cs="Times New Roman"/>
          <w:sz w:val="28"/>
          <w:szCs w:val="28"/>
        </w:rPr>
        <w:t>остав малых групп формир</w:t>
      </w:r>
      <w:r>
        <w:rPr>
          <w:rFonts w:ascii="Times New Roman" w:hAnsi="Times New Roman" w:cs="Times New Roman"/>
          <w:sz w:val="28"/>
          <w:szCs w:val="28"/>
        </w:rPr>
        <w:t>овался</w:t>
      </w:r>
      <w:r w:rsidRPr="00DF52FA">
        <w:rPr>
          <w:rFonts w:ascii="Times New Roman" w:hAnsi="Times New Roman" w:cs="Times New Roman"/>
          <w:sz w:val="28"/>
          <w:szCs w:val="28"/>
        </w:rPr>
        <w:t xml:space="preserve"> произвольно, каждый раз обновля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DF52FA">
        <w:rPr>
          <w:rFonts w:ascii="Times New Roman" w:hAnsi="Times New Roman" w:cs="Times New Roman"/>
          <w:sz w:val="28"/>
          <w:szCs w:val="28"/>
        </w:rPr>
        <w:t xml:space="preserve"> либо меня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DF52FA">
        <w:rPr>
          <w:rFonts w:ascii="Times New Roman" w:hAnsi="Times New Roman" w:cs="Times New Roman"/>
          <w:sz w:val="28"/>
          <w:szCs w:val="28"/>
        </w:rPr>
        <w:t xml:space="preserve"> полностью.</w:t>
      </w:r>
      <w:r w:rsidR="00535363">
        <w:rPr>
          <w:rFonts w:ascii="Times New Roman" w:hAnsi="Times New Roman" w:cs="Times New Roman"/>
          <w:sz w:val="28"/>
          <w:szCs w:val="28"/>
        </w:rPr>
        <w:t xml:space="preserve"> При решении кейса позволяется использовать любые источники информации, что также способствует активизации познавательной деятельности, развитию творческих способностей. </w:t>
      </w:r>
    </w:p>
    <w:p w14:paraId="7D7969D6" w14:textId="77777777" w:rsidR="002D1F13" w:rsidRPr="00490FFF" w:rsidRDefault="002D1F13" w:rsidP="00257C4B">
      <w:pPr>
        <w:jc w:val="both"/>
        <w:rPr>
          <w:rFonts w:ascii="Times New Roman" w:hAnsi="Times New Roman" w:cs="Times New Roman"/>
          <w:sz w:val="28"/>
          <w:szCs w:val="28"/>
        </w:rPr>
      </w:pPr>
      <w:r w:rsidRPr="00490FFF">
        <w:rPr>
          <w:rFonts w:ascii="Times New Roman" w:hAnsi="Times New Roman" w:cs="Times New Roman"/>
          <w:b/>
          <w:sz w:val="28"/>
          <w:szCs w:val="28"/>
        </w:rPr>
        <w:t>Полученные результаты</w:t>
      </w:r>
      <w:r w:rsidR="006E7A0A" w:rsidRPr="00490FFF">
        <w:rPr>
          <w:rFonts w:ascii="Times New Roman" w:hAnsi="Times New Roman" w:cs="Times New Roman"/>
          <w:b/>
          <w:sz w:val="28"/>
          <w:szCs w:val="28"/>
        </w:rPr>
        <w:t xml:space="preserve"> (полезные эффекты)</w:t>
      </w:r>
      <w:r w:rsidRPr="00490FFF">
        <w:rPr>
          <w:rFonts w:ascii="Times New Roman" w:hAnsi="Times New Roman" w:cs="Times New Roman"/>
          <w:sz w:val="28"/>
          <w:szCs w:val="28"/>
        </w:rPr>
        <w:t>:</w:t>
      </w:r>
    </w:p>
    <w:p w14:paraId="35DE2291" w14:textId="3DB8FF3D" w:rsidR="0090688D" w:rsidRPr="00490FFF" w:rsidRDefault="00AE2567" w:rsidP="004178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Самостоятельное составление бизнес-кейсов, понимание методики их разработки,</w:t>
      </w:r>
      <w:r w:rsidR="0090688D" w:rsidRPr="00490FFF">
        <w:rPr>
          <w:rFonts w:ascii="Times New Roman" w:hAnsi="Times New Roman" w:cs="Times New Roman"/>
          <w:sz w:val="28"/>
          <w:szCs w:val="28"/>
        </w:rPr>
        <w:t xml:space="preserve"> позволило обучающимся Предпринимательского класса</w:t>
      </w:r>
      <w:r w:rsidR="0085462B" w:rsidRPr="00490FFF">
        <w:rPr>
          <w:rFonts w:ascii="Times New Roman" w:hAnsi="Times New Roman" w:cs="Times New Roman"/>
          <w:sz w:val="28"/>
          <w:szCs w:val="28"/>
        </w:rPr>
        <w:t xml:space="preserve"> </w:t>
      </w:r>
      <w:r w:rsidR="00242C71" w:rsidRPr="00490FFF">
        <w:rPr>
          <w:rFonts w:ascii="Times New Roman" w:hAnsi="Times New Roman" w:cs="Times New Roman"/>
          <w:sz w:val="28"/>
          <w:szCs w:val="28"/>
        </w:rPr>
        <w:t xml:space="preserve">эффективно реализовать самые смелые идеи индивидуальных и групповых проектов. Так, из </w:t>
      </w:r>
      <w:r w:rsidR="0007081C">
        <w:rPr>
          <w:rFonts w:ascii="Times New Roman" w:hAnsi="Times New Roman" w:cs="Times New Roman"/>
          <w:sz w:val="28"/>
          <w:szCs w:val="28"/>
        </w:rPr>
        <w:t>60</w:t>
      </w:r>
      <w:r w:rsidR="00242C71" w:rsidRPr="00490FF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07081C">
        <w:rPr>
          <w:rFonts w:ascii="Times New Roman" w:hAnsi="Times New Roman" w:cs="Times New Roman"/>
          <w:sz w:val="28"/>
          <w:szCs w:val="28"/>
        </w:rPr>
        <w:t>52</w:t>
      </w:r>
      <w:r w:rsidR="00242C71" w:rsidRPr="00490FFF">
        <w:rPr>
          <w:rFonts w:ascii="Times New Roman" w:hAnsi="Times New Roman" w:cs="Times New Roman"/>
          <w:sz w:val="28"/>
          <w:szCs w:val="28"/>
        </w:rPr>
        <w:t xml:space="preserve"> выполняют индивидуальные проекты по выбранному профилю</w:t>
      </w:r>
      <w:r w:rsidR="00A14A36" w:rsidRPr="00490FFF">
        <w:rPr>
          <w:rFonts w:ascii="Times New Roman" w:hAnsi="Times New Roman" w:cs="Times New Roman"/>
          <w:sz w:val="28"/>
          <w:szCs w:val="28"/>
        </w:rPr>
        <w:t xml:space="preserve"> (</w:t>
      </w:r>
      <w:r w:rsidR="0007081C">
        <w:rPr>
          <w:rFonts w:ascii="Times New Roman" w:hAnsi="Times New Roman" w:cs="Times New Roman"/>
          <w:sz w:val="28"/>
          <w:szCs w:val="28"/>
        </w:rPr>
        <w:t>производственное, коммерческое</w:t>
      </w:r>
      <w:r w:rsidR="00A14A36" w:rsidRPr="00490FFF">
        <w:rPr>
          <w:rFonts w:ascii="Times New Roman" w:hAnsi="Times New Roman" w:cs="Times New Roman"/>
          <w:sz w:val="28"/>
          <w:szCs w:val="28"/>
        </w:rPr>
        <w:t>, социальн</w:t>
      </w:r>
      <w:r w:rsidR="0007081C">
        <w:rPr>
          <w:rFonts w:ascii="Times New Roman" w:hAnsi="Times New Roman" w:cs="Times New Roman"/>
          <w:sz w:val="28"/>
          <w:szCs w:val="28"/>
        </w:rPr>
        <w:t>ое предпринимательство</w:t>
      </w:r>
      <w:r w:rsidR="00A14A36" w:rsidRPr="00490FFF">
        <w:rPr>
          <w:rFonts w:ascii="Times New Roman" w:hAnsi="Times New Roman" w:cs="Times New Roman"/>
          <w:sz w:val="28"/>
          <w:szCs w:val="28"/>
        </w:rPr>
        <w:t>)</w:t>
      </w:r>
      <w:r w:rsidR="00242C71" w:rsidRPr="00490F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E0D6D7" w14:textId="3670DAD2" w:rsidR="00417891" w:rsidRPr="00490FFF" w:rsidRDefault="00417891" w:rsidP="004178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FFF">
        <w:rPr>
          <w:rFonts w:ascii="Times New Roman" w:hAnsi="Times New Roman" w:cs="Times New Roman"/>
          <w:sz w:val="28"/>
          <w:szCs w:val="28"/>
        </w:rPr>
        <w:t>Благодаря взаимодействию с РЭУ им. Г. В. Плеханова, НИУ ВШЭ, РАНХиГС, обучающиеся 10 класса уже в первом полугодии</w:t>
      </w:r>
      <w:r w:rsidR="00BF722A" w:rsidRPr="00490FFF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490FFF">
        <w:rPr>
          <w:rFonts w:ascii="Times New Roman" w:hAnsi="Times New Roman" w:cs="Times New Roman"/>
          <w:sz w:val="28"/>
          <w:szCs w:val="28"/>
        </w:rPr>
        <w:t xml:space="preserve"> в полной мере определились и с ВУЗом, в котором готовы продолжить обучение, </w:t>
      </w:r>
      <w:r w:rsidR="00BF722A" w:rsidRPr="00490FFF">
        <w:rPr>
          <w:rFonts w:ascii="Times New Roman" w:hAnsi="Times New Roman" w:cs="Times New Roman"/>
          <w:sz w:val="28"/>
          <w:szCs w:val="28"/>
        </w:rPr>
        <w:t xml:space="preserve">но </w:t>
      </w:r>
      <w:r w:rsidRPr="00490FFF">
        <w:rPr>
          <w:rFonts w:ascii="Times New Roman" w:hAnsi="Times New Roman" w:cs="Times New Roman"/>
          <w:sz w:val="28"/>
          <w:szCs w:val="28"/>
        </w:rPr>
        <w:t>и с конкретными специальностями</w:t>
      </w:r>
      <w:r w:rsidR="00BF722A" w:rsidRPr="00490FFF">
        <w:rPr>
          <w:rFonts w:ascii="Times New Roman" w:hAnsi="Times New Roman" w:cs="Times New Roman"/>
          <w:sz w:val="28"/>
          <w:szCs w:val="28"/>
        </w:rPr>
        <w:t xml:space="preserve">, нацеливая свои проектные и исследовательские работы на получение знаний и оттачивание необходимых в выбранной профессии навыков. </w:t>
      </w:r>
    </w:p>
    <w:p w14:paraId="0D189111" w14:textId="2A83C7AD" w:rsidR="00620149" w:rsidRDefault="00620149" w:rsidP="00620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FFF">
        <w:rPr>
          <w:rFonts w:ascii="Times New Roman" w:hAnsi="Times New Roman" w:cs="Times New Roman"/>
          <w:sz w:val="28"/>
          <w:szCs w:val="28"/>
        </w:rPr>
        <w:t xml:space="preserve">Работа в Акселераторе «Технолидеры будущего» погрузила ребят в специфику </w:t>
      </w:r>
      <w:r w:rsidR="004F5B6A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490FFF">
        <w:rPr>
          <w:rFonts w:ascii="Times New Roman" w:hAnsi="Times New Roman" w:cs="Times New Roman"/>
          <w:sz w:val="28"/>
          <w:szCs w:val="28"/>
        </w:rPr>
        <w:t xml:space="preserve"> отрасли, развила навык создания </w:t>
      </w:r>
      <w:r w:rsidR="004F5B6A">
        <w:rPr>
          <w:rFonts w:ascii="Times New Roman" w:hAnsi="Times New Roman" w:cs="Times New Roman"/>
          <w:sz w:val="28"/>
          <w:szCs w:val="28"/>
        </w:rPr>
        <w:t>кейсов для формирования и продвижения</w:t>
      </w:r>
      <w:r w:rsidRPr="00490FFF">
        <w:rPr>
          <w:rFonts w:ascii="Times New Roman" w:hAnsi="Times New Roman" w:cs="Times New Roman"/>
          <w:sz w:val="28"/>
          <w:szCs w:val="28"/>
        </w:rPr>
        <w:t xml:space="preserve"> собственного инновационного продукта, дала возможность получить дополнительные баллы к ЕГЭ.</w:t>
      </w:r>
    </w:p>
    <w:p w14:paraId="52A552A1" w14:textId="08499D63" w:rsidR="0053263E" w:rsidRPr="00490FFF" w:rsidRDefault="00BD6A8D" w:rsidP="00620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Успешным в результате реализации практики «Сам себе кейс-криэйтор» оказалось участие в Конкурсном движении (две команды-победительницы Кейс-Баттла, Победитель Кейс-Чемпионата НИУ ВШЭ).</w:t>
      </w:r>
    </w:p>
    <w:p w14:paraId="50E44BDC" w14:textId="1A800F81" w:rsidR="002D1F13" w:rsidRPr="00490FFF" w:rsidRDefault="002D1F13" w:rsidP="00257C4B">
      <w:pPr>
        <w:jc w:val="both"/>
        <w:rPr>
          <w:rFonts w:ascii="Times New Roman" w:hAnsi="Times New Roman" w:cs="Times New Roman"/>
          <w:sz w:val="28"/>
          <w:szCs w:val="28"/>
        </w:rPr>
      </w:pPr>
      <w:r w:rsidRPr="00490FFF">
        <w:rPr>
          <w:rFonts w:ascii="Times New Roman" w:hAnsi="Times New Roman" w:cs="Times New Roman"/>
          <w:b/>
          <w:sz w:val="28"/>
          <w:szCs w:val="28"/>
        </w:rPr>
        <w:t>Практическое значение (возможность масштабирования</w:t>
      </w:r>
      <w:r w:rsidRPr="00490FFF">
        <w:rPr>
          <w:rFonts w:ascii="Times New Roman" w:hAnsi="Times New Roman" w:cs="Times New Roman"/>
          <w:sz w:val="28"/>
          <w:szCs w:val="28"/>
        </w:rPr>
        <w:t xml:space="preserve">): </w:t>
      </w:r>
      <w:r w:rsidR="00730D21" w:rsidRPr="004C19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описанная </w:t>
      </w:r>
      <w:r w:rsidR="004C196D" w:rsidRPr="004C19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практика, основанная на методике составления обучающимися бизнес-кейсов</w:t>
      </w:r>
      <w:r w:rsidR="004C196D">
        <w:rPr>
          <w:rFonts w:ascii="Times New Roman" w:hAnsi="Times New Roman" w:cs="Times New Roman"/>
          <w:sz w:val="28"/>
          <w:szCs w:val="28"/>
        </w:rPr>
        <w:t>,</w:t>
      </w:r>
      <w:r w:rsidR="00730D21">
        <w:rPr>
          <w:rFonts w:ascii="Times New Roman" w:hAnsi="Times New Roman" w:cs="Times New Roman"/>
          <w:sz w:val="28"/>
          <w:szCs w:val="28"/>
        </w:rPr>
        <w:t xml:space="preserve"> позволяет не только стимулировать мотивацию обучающихся к проведению самостоятельных исследований</w:t>
      </w:r>
      <w:r w:rsidR="003857BB" w:rsidRPr="00490FFF">
        <w:rPr>
          <w:rFonts w:ascii="Times New Roman" w:hAnsi="Times New Roman" w:cs="Times New Roman"/>
          <w:sz w:val="28"/>
          <w:szCs w:val="28"/>
        </w:rPr>
        <w:t>,</w:t>
      </w:r>
      <w:r w:rsidR="00730D21">
        <w:rPr>
          <w:rFonts w:ascii="Times New Roman" w:hAnsi="Times New Roman" w:cs="Times New Roman"/>
          <w:sz w:val="28"/>
          <w:szCs w:val="28"/>
        </w:rPr>
        <w:t xml:space="preserve"> но и способствует формированию гибкого сознания, столь необходимого для сопряженной с риском предпринимательской деятельности. Эту модель</w:t>
      </w:r>
      <w:r w:rsidR="003857BB" w:rsidRPr="00490FFF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730D21">
        <w:rPr>
          <w:rFonts w:ascii="Times New Roman" w:hAnsi="Times New Roman" w:cs="Times New Roman"/>
          <w:sz w:val="28"/>
          <w:szCs w:val="28"/>
        </w:rPr>
        <w:t xml:space="preserve"> масштабировать, применять</w:t>
      </w:r>
      <w:r w:rsidR="005D53B3" w:rsidRPr="00490FFF">
        <w:rPr>
          <w:rFonts w:ascii="Times New Roman" w:hAnsi="Times New Roman" w:cs="Times New Roman"/>
          <w:sz w:val="28"/>
          <w:szCs w:val="28"/>
        </w:rPr>
        <w:t xml:space="preserve"> школам, открывающим </w:t>
      </w:r>
      <w:r w:rsidR="004C196D">
        <w:rPr>
          <w:rFonts w:ascii="Times New Roman" w:hAnsi="Times New Roman" w:cs="Times New Roman"/>
          <w:sz w:val="28"/>
          <w:szCs w:val="28"/>
        </w:rPr>
        <w:t>профильные Предпринимательские</w:t>
      </w:r>
      <w:r w:rsidR="00E3633E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5D53B3" w:rsidRPr="00490FFF">
        <w:rPr>
          <w:rFonts w:ascii="Times New Roman" w:hAnsi="Times New Roman" w:cs="Times New Roman"/>
          <w:sz w:val="28"/>
          <w:szCs w:val="28"/>
        </w:rPr>
        <w:t xml:space="preserve">, участвующим в городском проекте Предпринимательский класс в московской школе. </w:t>
      </w:r>
    </w:p>
    <w:p w14:paraId="613F1EC6" w14:textId="5C995D0B" w:rsidR="002D1F13" w:rsidRPr="00437F33" w:rsidRDefault="002D1F13" w:rsidP="00257C4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0FFF">
        <w:rPr>
          <w:rFonts w:ascii="Times New Roman" w:hAnsi="Times New Roman" w:cs="Times New Roman"/>
          <w:b/>
          <w:sz w:val="28"/>
          <w:szCs w:val="28"/>
        </w:rPr>
        <w:t>Перспективы развития</w:t>
      </w:r>
      <w:r w:rsidRPr="00490FFF">
        <w:rPr>
          <w:rFonts w:ascii="Times New Roman" w:hAnsi="Times New Roman" w:cs="Times New Roman"/>
          <w:sz w:val="28"/>
          <w:szCs w:val="28"/>
        </w:rPr>
        <w:t>:</w:t>
      </w:r>
      <w:r w:rsidR="0003297F" w:rsidRPr="00490FFF">
        <w:rPr>
          <w:rFonts w:ascii="Times New Roman" w:hAnsi="Times New Roman" w:cs="Times New Roman"/>
          <w:sz w:val="28"/>
          <w:szCs w:val="28"/>
        </w:rPr>
        <w:t xml:space="preserve"> </w:t>
      </w:r>
      <w:r w:rsidR="00437F33">
        <w:rPr>
          <w:rFonts w:ascii="Times New Roman" w:hAnsi="Times New Roman" w:cs="Times New Roman"/>
          <w:sz w:val="28"/>
          <w:szCs w:val="28"/>
        </w:rPr>
        <w:t xml:space="preserve">интересной перспективой развития практики может, на наш взгляд, стать </w:t>
      </w:r>
      <w:r w:rsidR="00437F33" w:rsidRPr="00437F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Чемпионат по составлению кейсов, генерации бизнес-идей</w:t>
      </w:r>
      <w:r w:rsidR="0003297F" w:rsidRPr="00437F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sectPr w:rsidR="002D1F13" w:rsidRPr="0043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C3BD6"/>
    <w:multiLevelType w:val="hybridMultilevel"/>
    <w:tmpl w:val="22F8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6669F"/>
    <w:multiLevelType w:val="hybridMultilevel"/>
    <w:tmpl w:val="F4749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1605E"/>
    <w:multiLevelType w:val="hybridMultilevel"/>
    <w:tmpl w:val="ABBA74DE"/>
    <w:lvl w:ilvl="0" w:tplc="F2F8B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226315">
    <w:abstractNumId w:val="1"/>
  </w:num>
  <w:num w:numId="2" w16cid:durableId="1247613631">
    <w:abstractNumId w:val="2"/>
  </w:num>
  <w:num w:numId="3" w16cid:durableId="138845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7F"/>
    <w:rsid w:val="00023778"/>
    <w:rsid w:val="0003297F"/>
    <w:rsid w:val="0007081C"/>
    <w:rsid w:val="000A53CB"/>
    <w:rsid w:val="000A5E64"/>
    <w:rsid w:val="000E530E"/>
    <w:rsid w:val="001048C3"/>
    <w:rsid w:val="00112860"/>
    <w:rsid w:val="001620E3"/>
    <w:rsid w:val="001B004D"/>
    <w:rsid w:val="001B0287"/>
    <w:rsid w:val="001F2311"/>
    <w:rsid w:val="00206585"/>
    <w:rsid w:val="00213CA9"/>
    <w:rsid w:val="00242C71"/>
    <w:rsid w:val="00257C4B"/>
    <w:rsid w:val="0026565A"/>
    <w:rsid w:val="002713C4"/>
    <w:rsid w:val="002840C7"/>
    <w:rsid w:val="00284535"/>
    <w:rsid w:val="002B54B8"/>
    <w:rsid w:val="002D1F13"/>
    <w:rsid w:val="002D5DDB"/>
    <w:rsid w:val="002E15FF"/>
    <w:rsid w:val="00310673"/>
    <w:rsid w:val="003157B4"/>
    <w:rsid w:val="00342B6F"/>
    <w:rsid w:val="00357EF8"/>
    <w:rsid w:val="0036463C"/>
    <w:rsid w:val="0036695A"/>
    <w:rsid w:val="00383B7C"/>
    <w:rsid w:val="003857BB"/>
    <w:rsid w:val="003A3A28"/>
    <w:rsid w:val="003B5760"/>
    <w:rsid w:val="003B60F2"/>
    <w:rsid w:val="003C6CFC"/>
    <w:rsid w:val="00417891"/>
    <w:rsid w:val="00424DCE"/>
    <w:rsid w:val="00437F33"/>
    <w:rsid w:val="00490FFF"/>
    <w:rsid w:val="004A58D7"/>
    <w:rsid w:val="004B0FCB"/>
    <w:rsid w:val="004B1D38"/>
    <w:rsid w:val="004B7576"/>
    <w:rsid w:val="004C196D"/>
    <w:rsid w:val="004F5B6A"/>
    <w:rsid w:val="00510774"/>
    <w:rsid w:val="0053263E"/>
    <w:rsid w:val="00535363"/>
    <w:rsid w:val="00595D6F"/>
    <w:rsid w:val="005C7757"/>
    <w:rsid w:val="005D53B3"/>
    <w:rsid w:val="005D62C5"/>
    <w:rsid w:val="005E5F45"/>
    <w:rsid w:val="0061600F"/>
    <w:rsid w:val="00620149"/>
    <w:rsid w:val="006376A6"/>
    <w:rsid w:val="00675C97"/>
    <w:rsid w:val="006D46BC"/>
    <w:rsid w:val="006E7A0A"/>
    <w:rsid w:val="0071559A"/>
    <w:rsid w:val="0072127D"/>
    <w:rsid w:val="00723E82"/>
    <w:rsid w:val="0072427F"/>
    <w:rsid w:val="00730D21"/>
    <w:rsid w:val="007421F5"/>
    <w:rsid w:val="00773D23"/>
    <w:rsid w:val="007E351F"/>
    <w:rsid w:val="007F4812"/>
    <w:rsid w:val="0085462B"/>
    <w:rsid w:val="008555F2"/>
    <w:rsid w:val="008C4CED"/>
    <w:rsid w:val="008E158D"/>
    <w:rsid w:val="008F3D0F"/>
    <w:rsid w:val="0090688D"/>
    <w:rsid w:val="009320D0"/>
    <w:rsid w:val="0095566E"/>
    <w:rsid w:val="00966EE7"/>
    <w:rsid w:val="0097543D"/>
    <w:rsid w:val="0097663D"/>
    <w:rsid w:val="0099562E"/>
    <w:rsid w:val="009D1202"/>
    <w:rsid w:val="009D735B"/>
    <w:rsid w:val="009E3421"/>
    <w:rsid w:val="00A14A36"/>
    <w:rsid w:val="00A22B95"/>
    <w:rsid w:val="00A37A40"/>
    <w:rsid w:val="00A40A93"/>
    <w:rsid w:val="00AE2567"/>
    <w:rsid w:val="00AE77A8"/>
    <w:rsid w:val="00B12967"/>
    <w:rsid w:val="00B33959"/>
    <w:rsid w:val="00B518FC"/>
    <w:rsid w:val="00B56D8E"/>
    <w:rsid w:val="00B577B3"/>
    <w:rsid w:val="00B757D5"/>
    <w:rsid w:val="00B92F0B"/>
    <w:rsid w:val="00B96FC2"/>
    <w:rsid w:val="00BD6A8D"/>
    <w:rsid w:val="00BF722A"/>
    <w:rsid w:val="00C531A5"/>
    <w:rsid w:val="00C631DA"/>
    <w:rsid w:val="00CA39FA"/>
    <w:rsid w:val="00CA3DD9"/>
    <w:rsid w:val="00CB68E8"/>
    <w:rsid w:val="00D2411B"/>
    <w:rsid w:val="00D30E87"/>
    <w:rsid w:val="00D45259"/>
    <w:rsid w:val="00D67F7C"/>
    <w:rsid w:val="00D83ED9"/>
    <w:rsid w:val="00DA0C79"/>
    <w:rsid w:val="00DF52FA"/>
    <w:rsid w:val="00E01CA9"/>
    <w:rsid w:val="00E10780"/>
    <w:rsid w:val="00E10CD9"/>
    <w:rsid w:val="00E33D24"/>
    <w:rsid w:val="00E3633E"/>
    <w:rsid w:val="00E83BCC"/>
    <w:rsid w:val="00E97AB3"/>
    <w:rsid w:val="00EA4848"/>
    <w:rsid w:val="00ED615D"/>
    <w:rsid w:val="00F14B50"/>
    <w:rsid w:val="00F2341D"/>
    <w:rsid w:val="00F27B0C"/>
    <w:rsid w:val="00F6607F"/>
    <w:rsid w:val="00F81124"/>
    <w:rsid w:val="00F95B20"/>
    <w:rsid w:val="00FE0545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7ED5"/>
  <w15:chartTrackingRefBased/>
  <w15:docId w15:val="{E1ECA819-062F-428A-994D-C738643F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2907">
          <w:marLeft w:val="142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907">
          <w:marLeft w:val="142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299">
          <w:marLeft w:val="142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404">
          <w:marLeft w:val="142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5953">
          <w:marLeft w:val="142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1007</Words>
  <Characters>7879</Characters>
  <Application>Microsoft Office Word</Application>
  <DocSecurity>0</DocSecurity>
  <Lines>121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Головань Наталья Алексеевна</dc:creator>
  <cp:keywords/>
  <dc:description/>
  <cp:lastModifiedBy>Наталья Головань</cp:lastModifiedBy>
  <cp:revision>124</cp:revision>
  <dcterms:created xsi:type="dcterms:W3CDTF">2022-01-06T14:07:00Z</dcterms:created>
  <dcterms:modified xsi:type="dcterms:W3CDTF">2023-01-15T19:24:00Z</dcterms:modified>
</cp:coreProperties>
</file>